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62" w:rsidRPr="00FC7614" w:rsidRDefault="00996A62" w:rsidP="00825D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6A62" w:rsidRDefault="00996A62" w:rsidP="00825D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140.40  License</w:t>
      </w:r>
      <w:r>
        <w:t xml:space="preserve"> </w:t>
      </w:r>
    </w:p>
    <w:p w:rsidR="00996A62" w:rsidRDefault="00996A62" w:rsidP="00825DBC">
      <w:pPr>
        <w:widowControl w:val="0"/>
        <w:autoSpaceDE w:val="0"/>
        <w:autoSpaceDN w:val="0"/>
        <w:adjustRightInd w:val="0"/>
      </w:pPr>
    </w:p>
    <w:p w:rsidR="00996A62" w:rsidRDefault="00996A62" w:rsidP="00825D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purposes of determining an applicant's qualifications for a license, the </w:t>
      </w:r>
      <w:r w:rsidR="00FC7614">
        <w:t>Division</w:t>
      </w:r>
      <w:r>
        <w:t xml:space="preserve"> shall find an applicant financially responsible if it has a positive net worth.  Net worth means total assets minus total liabilities. </w:t>
      </w:r>
    </w:p>
    <w:p w:rsidR="000C253A" w:rsidRDefault="000C253A" w:rsidP="00825DBC">
      <w:pPr>
        <w:widowControl w:val="0"/>
        <w:autoSpaceDE w:val="0"/>
        <w:autoSpaceDN w:val="0"/>
        <w:adjustRightInd w:val="0"/>
        <w:ind w:firstLine="720"/>
      </w:pPr>
    </w:p>
    <w:p w:rsidR="00996A62" w:rsidRDefault="00996A62" w:rsidP="00825DBC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An applicant shall possess at least 6 months of relevant business experience. </w:t>
      </w:r>
    </w:p>
    <w:p w:rsidR="000C253A" w:rsidRDefault="000C253A" w:rsidP="00825DBC">
      <w:pPr>
        <w:widowControl w:val="0"/>
        <w:autoSpaceDE w:val="0"/>
        <w:autoSpaceDN w:val="0"/>
        <w:adjustRightInd w:val="0"/>
        <w:ind w:left="1440" w:hanging="720"/>
      </w:pPr>
    </w:p>
    <w:p w:rsidR="00996A62" w:rsidRDefault="00996A62" w:rsidP="00825DB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order to determine the applicant's general fitness and character, the Director </w:t>
      </w:r>
      <w:r w:rsidR="00FC7614">
        <w:t xml:space="preserve">of the Division of Financial Institutions with the authority delegated by the Secretary (Director) </w:t>
      </w:r>
      <w:r>
        <w:t xml:space="preserve">may require applicants to submit at least 2 letters of recommendation from persons familiar with the applicant or the applicant's business. </w:t>
      </w:r>
    </w:p>
    <w:p w:rsidR="000C253A" w:rsidRDefault="000C253A" w:rsidP="00825DBC">
      <w:pPr>
        <w:widowControl w:val="0"/>
        <w:autoSpaceDE w:val="0"/>
        <w:autoSpaceDN w:val="0"/>
        <w:adjustRightInd w:val="0"/>
        <w:ind w:left="1440" w:hanging="720"/>
      </w:pPr>
    </w:p>
    <w:p w:rsidR="00996A62" w:rsidRDefault="00996A62" w:rsidP="00825DB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applicant applying for a license shall submit the </w:t>
      </w:r>
      <w:r w:rsidR="00D10E13" w:rsidRPr="00F53D8C">
        <w:t xml:space="preserve">required </w:t>
      </w:r>
      <w:r>
        <w:t xml:space="preserve">bond, the application for license and all required information at the time of application for a license. </w:t>
      </w:r>
    </w:p>
    <w:p w:rsidR="00996A62" w:rsidRDefault="00996A62" w:rsidP="00825DBC">
      <w:pPr>
        <w:widowControl w:val="0"/>
        <w:autoSpaceDE w:val="0"/>
        <w:autoSpaceDN w:val="0"/>
        <w:adjustRightInd w:val="0"/>
      </w:pPr>
    </w:p>
    <w:p w:rsidR="00FC7614" w:rsidRPr="00D55B37" w:rsidRDefault="00FC761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278A6">
        <w:t>5</w:t>
      </w:r>
      <w:r>
        <w:t xml:space="preserve"> I</w:t>
      </w:r>
      <w:r w:rsidRPr="00D55B37">
        <w:t xml:space="preserve">ll. Reg. </w:t>
      </w:r>
      <w:r w:rsidR="00F40EC0">
        <w:t>6350</w:t>
      </w:r>
      <w:r w:rsidRPr="00D55B37">
        <w:t xml:space="preserve">, effective </w:t>
      </w:r>
      <w:r w:rsidR="00F40EC0">
        <w:t>March 29, 2011</w:t>
      </w:r>
      <w:r w:rsidRPr="00D55B37">
        <w:t>)</w:t>
      </w:r>
    </w:p>
    <w:sectPr w:rsidR="00FC7614" w:rsidRPr="00D55B37" w:rsidSect="00825D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6A62"/>
    <w:rsid w:val="000278A6"/>
    <w:rsid w:val="000C253A"/>
    <w:rsid w:val="002A5AD7"/>
    <w:rsid w:val="002B37D8"/>
    <w:rsid w:val="002D3FF4"/>
    <w:rsid w:val="002E388D"/>
    <w:rsid w:val="00374FD2"/>
    <w:rsid w:val="003C6739"/>
    <w:rsid w:val="00400C08"/>
    <w:rsid w:val="00825DBC"/>
    <w:rsid w:val="00996A62"/>
    <w:rsid w:val="009D248F"/>
    <w:rsid w:val="00A47AC3"/>
    <w:rsid w:val="00A760BB"/>
    <w:rsid w:val="00BD50CA"/>
    <w:rsid w:val="00C71BF5"/>
    <w:rsid w:val="00D10E13"/>
    <w:rsid w:val="00F40EC0"/>
    <w:rsid w:val="00F53D8C"/>
    <w:rsid w:val="00FC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0E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0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saboch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