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46" w:rsidRDefault="00005C46" w:rsidP="00005C46">
      <w:pPr>
        <w:rPr>
          <w:b/>
          <w:bCs/>
        </w:rPr>
      </w:pPr>
    </w:p>
    <w:p w:rsidR="00005C46" w:rsidRPr="00982A5F" w:rsidRDefault="00005C46" w:rsidP="00005C46">
      <w:pPr>
        <w:rPr>
          <w:b/>
          <w:bCs/>
        </w:rPr>
      </w:pPr>
      <w:r w:rsidRPr="00982A5F">
        <w:rPr>
          <w:b/>
          <w:bCs/>
        </w:rPr>
        <w:t xml:space="preserve">Section 120.125 Supplemental </w:t>
      </w:r>
      <w:r w:rsidRPr="00982A5F">
        <w:rPr>
          <w:b/>
        </w:rPr>
        <w:t>Nutrition Assistance Program</w:t>
      </w:r>
    </w:p>
    <w:p w:rsidR="00005C46" w:rsidRPr="00982A5F" w:rsidRDefault="00005C46" w:rsidP="00005C46">
      <w:pPr>
        <w:jc w:val="center"/>
        <w:rPr>
          <w:b/>
        </w:rPr>
      </w:pPr>
    </w:p>
    <w:p w:rsidR="001C71C2" w:rsidRDefault="00005C46" w:rsidP="00005C46">
      <w:r w:rsidRPr="00982A5F">
        <w:t>Licensees shall comply with all applicable regulations promulgated by the Secretary of the Illinois Department of Human Services and the Secretary of the United States Department of Agriculture regarding distribution of Supplemental Nutrition Assistance Program benefits and any successor program.</w:t>
      </w:r>
    </w:p>
    <w:p w:rsidR="00005C46" w:rsidRDefault="00005C46" w:rsidP="00005C46"/>
    <w:p w:rsidR="00005C46" w:rsidRPr="00D55B37" w:rsidRDefault="00005C46">
      <w:pPr>
        <w:pStyle w:val="JCARSourceNote"/>
        <w:ind w:left="720"/>
      </w:pPr>
      <w:r w:rsidRPr="00D55B37">
        <w:t xml:space="preserve">(Source:  Added at </w:t>
      </w:r>
      <w:r>
        <w:t>36</w:t>
      </w:r>
      <w:r w:rsidRPr="00D55B37">
        <w:t xml:space="preserve"> Ill. Reg. </w:t>
      </w:r>
      <w:r w:rsidR="004D1422">
        <w:t>13851</w:t>
      </w:r>
      <w:r w:rsidRPr="00D55B37">
        <w:t xml:space="preserve">, effective </w:t>
      </w:r>
      <w:bookmarkStart w:id="0" w:name="_GoBack"/>
      <w:r w:rsidR="004D1422">
        <w:t>September 7, 2012</w:t>
      </w:r>
      <w:bookmarkEnd w:id="0"/>
      <w:r w:rsidRPr="00D55B37">
        <w:t>)</w:t>
      </w:r>
    </w:p>
    <w:sectPr w:rsidR="00005C4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A04" w:rsidRDefault="00C75A04">
      <w:r>
        <w:separator/>
      </w:r>
    </w:p>
  </w:endnote>
  <w:endnote w:type="continuationSeparator" w:id="0">
    <w:p w:rsidR="00C75A04" w:rsidRDefault="00C7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A04" w:rsidRDefault="00C75A04">
      <w:r>
        <w:separator/>
      </w:r>
    </w:p>
  </w:footnote>
  <w:footnote w:type="continuationSeparator" w:id="0">
    <w:p w:rsidR="00C75A04" w:rsidRDefault="00C75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B14"/>
    <w:rsid w:val="00001F1D"/>
    <w:rsid w:val="00003CEF"/>
    <w:rsid w:val="00005C46"/>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4507"/>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422"/>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1F5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36C1"/>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75A0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B14"/>
    <w:rsid w:val="00D2155A"/>
    <w:rsid w:val="00D27015"/>
    <w:rsid w:val="00D2776C"/>
    <w:rsid w:val="00D27E4E"/>
    <w:rsid w:val="00D3277C"/>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C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C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2012-08-08T18:58:00Z</dcterms:created>
  <dcterms:modified xsi:type="dcterms:W3CDTF">2012-08-31T19:27:00Z</dcterms:modified>
</cp:coreProperties>
</file>