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48" w:rsidRDefault="00E71248" w:rsidP="00E71248">
      <w:pPr>
        <w:widowControl w:val="0"/>
        <w:autoSpaceDE w:val="0"/>
        <w:autoSpaceDN w:val="0"/>
        <w:adjustRightInd w:val="0"/>
      </w:pPr>
    </w:p>
    <w:p w:rsidR="00E71248" w:rsidRDefault="00E71248" w:rsidP="00E712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120.50  </w:t>
      </w:r>
      <w:r w:rsidR="00011CD5">
        <w:rPr>
          <w:b/>
          <w:bCs/>
        </w:rPr>
        <w:t xml:space="preserve">Issued </w:t>
      </w:r>
      <w:r>
        <w:rPr>
          <w:b/>
          <w:bCs/>
        </w:rPr>
        <w:t>Money Order Register</w:t>
      </w:r>
      <w:r>
        <w:t xml:space="preserve"> </w:t>
      </w:r>
    </w:p>
    <w:p w:rsidR="00E71248" w:rsidRDefault="00E71248" w:rsidP="00E71248">
      <w:pPr>
        <w:widowControl w:val="0"/>
        <w:autoSpaceDE w:val="0"/>
        <w:autoSpaceDN w:val="0"/>
        <w:adjustRightInd w:val="0"/>
      </w:pPr>
    </w:p>
    <w:p w:rsidR="00E71248" w:rsidRDefault="00E71248" w:rsidP="00E71248">
      <w:pPr>
        <w:widowControl w:val="0"/>
        <w:autoSpaceDE w:val="0"/>
        <w:autoSpaceDN w:val="0"/>
        <w:adjustRightInd w:val="0"/>
      </w:pPr>
      <w:r>
        <w:t xml:space="preserve">A money order register recording the date issued, money order number, amount and date paid, must be kept by each </w:t>
      </w:r>
      <w:r w:rsidR="00103CE2">
        <w:t>licensed location</w:t>
      </w:r>
      <w:r>
        <w:t xml:space="preserve">.  This </w:t>
      </w:r>
      <w:r w:rsidR="00255473">
        <w:t>Section</w:t>
      </w:r>
      <w:r>
        <w:t xml:space="preserve"> and all other </w:t>
      </w:r>
      <w:r w:rsidR="00255473">
        <w:t xml:space="preserve">provisions of this Part related to </w:t>
      </w:r>
      <w:r>
        <w:t xml:space="preserve">money </w:t>
      </w:r>
      <w:r w:rsidR="00255473">
        <w:t>orders</w:t>
      </w:r>
      <w:r>
        <w:t xml:space="preserve"> apply to money orders sold under the name of the Currency Exchange, as well as second party money orders. </w:t>
      </w:r>
    </w:p>
    <w:p w:rsidR="00E71248" w:rsidRDefault="00E71248" w:rsidP="00E71248">
      <w:pPr>
        <w:widowControl w:val="0"/>
        <w:autoSpaceDE w:val="0"/>
        <w:autoSpaceDN w:val="0"/>
        <w:adjustRightInd w:val="0"/>
      </w:pPr>
    </w:p>
    <w:p w:rsidR="00E71248" w:rsidRDefault="00011CD5" w:rsidP="00E712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A153BA">
        <w:t>9947</w:t>
      </w:r>
      <w:r>
        <w:t xml:space="preserve">, effective </w:t>
      </w:r>
      <w:bookmarkStart w:id="0" w:name="_GoBack"/>
      <w:r w:rsidR="00A153BA">
        <w:t>July 26, 2021</w:t>
      </w:r>
      <w:bookmarkEnd w:id="0"/>
      <w:r>
        <w:t>)</w:t>
      </w:r>
    </w:p>
    <w:sectPr w:rsidR="00E71248" w:rsidSect="00E71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48"/>
    <w:rsid w:val="00011CD5"/>
    <w:rsid w:val="00103CE2"/>
    <w:rsid w:val="00255473"/>
    <w:rsid w:val="00481E72"/>
    <w:rsid w:val="005C3366"/>
    <w:rsid w:val="006F61CD"/>
    <w:rsid w:val="008A5895"/>
    <w:rsid w:val="009341DD"/>
    <w:rsid w:val="00A153BA"/>
    <w:rsid w:val="00D7352C"/>
    <w:rsid w:val="00E71248"/>
    <w:rsid w:val="00E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504B8E-A347-41E0-94B0-DFBFFE8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3</cp:revision>
  <dcterms:created xsi:type="dcterms:W3CDTF">2021-07-12T14:41:00Z</dcterms:created>
  <dcterms:modified xsi:type="dcterms:W3CDTF">2021-08-03T16:26:00Z</dcterms:modified>
</cp:coreProperties>
</file>