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B5A3" w14:textId="77777777" w:rsidR="00C059C4" w:rsidRDefault="00C059C4" w:rsidP="00A76698">
      <w:pPr>
        <w:autoSpaceDE w:val="0"/>
        <w:autoSpaceDN w:val="0"/>
        <w:adjustRightInd w:val="0"/>
      </w:pPr>
    </w:p>
    <w:p w14:paraId="25090BBA" w14:textId="6E71E377" w:rsidR="00A76698" w:rsidRDefault="00A76698" w:rsidP="00A76698">
      <w:pPr>
        <w:autoSpaceDE w:val="0"/>
        <w:autoSpaceDN w:val="0"/>
        <w:adjustRightInd w:val="0"/>
      </w:pPr>
      <w:r>
        <w:t xml:space="preserve">SOURCE:  Adopted at 32 Ill. Reg. </w:t>
      </w:r>
      <w:r w:rsidR="000D7DF7">
        <w:t>7789</w:t>
      </w:r>
      <w:r>
        <w:t xml:space="preserve">, effective </w:t>
      </w:r>
      <w:r w:rsidR="000D7DF7">
        <w:t>May 2, 2008</w:t>
      </w:r>
      <w:r w:rsidR="00FB572D">
        <w:t>;</w:t>
      </w:r>
      <w:r w:rsidR="00FB572D" w:rsidRPr="00FB572D">
        <w:t xml:space="preserve"> </w:t>
      </w:r>
      <w:r w:rsidR="00FB572D" w:rsidRPr="00D27D88">
        <w:t>amended</w:t>
      </w:r>
      <w:r w:rsidR="00FB572D">
        <w:t xml:space="preserve"> </w:t>
      </w:r>
      <w:r w:rsidR="00FB572D" w:rsidRPr="00D27D88">
        <w:t>in R18-28</w:t>
      </w:r>
      <w:r w:rsidR="00F10113">
        <w:t xml:space="preserve"> at 4</w:t>
      </w:r>
      <w:r w:rsidR="006A28F4">
        <w:t>7</w:t>
      </w:r>
      <w:r w:rsidR="00F10113">
        <w:t xml:space="preserve"> Ill. Reg. </w:t>
      </w:r>
      <w:r w:rsidR="0015595E">
        <w:t>6713</w:t>
      </w:r>
      <w:r w:rsidR="00F10113">
        <w:t xml:space="preserve">, effective </w:t>
      </w:r>
      <w:r w:rsidR="0015595E">
        <w:t>May 4, 2023</w:t>
      </w:r>
      <w:r w:rsidR="00011697">
        <w:t>.</w:t>
      </w:r>
    </w:p>
    <w:sectPr w:rsidR="00A7669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6041" w14:textId="77777777" w:rsidR="00435335" w:rsidRDefault="00435335">
      <w:r>
        <w:separator/>
      </w:r>
    </w:p>
  </w:endnote>
  <w:endnote w:type="continuationSeparator" w:id="0">
    <w:p w14:paraId="537691FD" w14:textId="77777777" w:rsidR="00435335" w:rsidRDefault="0043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AC6B" w14:textId="77777777" w:rsidR="00435335" w:rsidRDefault="00435335">
      <w:r>
        <w:separator/>
      </w:r>
    </w:p>
  </w:footnote>
  <w:footnote w:type="continuationSeparator" w:id="0">
    <w:p w14:paraId="0ACAADD0" w14:textId="77777777" w:rsidR="00435335" w:rsidRDefault="0043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184"/>
    <w:rsid w:val="00001F1D"/>
    <w:rsid w:val="00011697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DF7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95E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380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A5C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335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8F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29F7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A9A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6B2"/>
    <w:rsid w:val="00A600AA"/>
    <w:rsid w:val="00A72534"/>
    <w:rsid w:val="00A7669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184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59C4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520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0113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67AC"/>
    <w:rsid w:val="00F82FB8"/>
    <w:rsid w:val="00F83011"/>
    <w:rsid w:val="00F8452A"/>
    <w:rsid w:val="00F942E4"/>
    <w:rsid w:val="00F942E7"/>
    <w:rsid w:val="00F953D5"/>
    <w:rsid w:val="00F97D67"/>
    <w:rsid w:val="00FA19DB"/>
    <w:rsid w:val="00FB2A8C"/>
    <w:rsid w:val="00FB572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E4540"/>
  <w15:docId w15:val="{22BB72F0-182D-4042-8FAA-2FEFAEBE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8</cp:revision>
  <dcterms:created xsi:type="dcterms:W3CDTF">2012-06-21T22:53:00Z</dcterms:created>
  <dcterms:modified xsi:type="dcterms:W3CDTF">2023-05-18T20:45:00Z</dcterms:modified>
</cp:coreProperties>
</file>