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6" w:rsidRPr="006842D8" w:rsidRDefault="008B33B6" w:rsidP="008B33B6">
      <w:pPr>
        <w:autoSpaceDE w:val="0"/>
        <w:autoSpaceDN w:val="0"/>
        <w:adjustRightInd w:val="0"/>
        <w:jc w:val="center"/>
      </w:pPr>
      <w:bookmarkStart w:id="0" w:name="_GoBack"/>
      <w:bookmarkEnd w:id="0"/>
      <w:r w:rsidRPr="006842D8">
        <w:t>PART 840</w:t>
      </w:r>
    </w:p>
    <w:p w:rsidR="00FE616E" w:rsidRDefault="008B33B6" w:rsidP="008B33B6">
      <w:pPr>
        <w:autoSpaceDE w:val="0"/>
        <w:autoSpaceDN w:val="0"/>
        <w:adjustRightInd w:val="0"/>
        <w:jc w:val="center"/>
      </w:pPr>
      <w:r w:rsidRPr="006842D8">
        <w:t xml:space="preserve">SITE-SPECIFIC CLOSURES OF COAL COMBUSTION </w:t>
      </w:r>
    </w:p>
    <w:p w:rsidR="008B33B6" w:rsidRPr="006842D8" w:rsidRDefault="008B33B6" w:rsidP="008B33B6">
      <w:pPr>
        <w:autoSpaceDE w:val="0"/>
        <w:autoSpaceDN w:val="0"/>
        <w:adjustRightInd w:val="0"/>
        <w:jc w:val="center"/>
      </w:pPr>
      <w:r w:rsidRPr="006842D8">
        <w:t>WASTE SURFACE</w:t>
      </w:r>
      <w:r w:rsidR="00FE616E">
        <w:t xml:space="preserve"> </w:t>
      </w:r>
      <w:r w:rsidRPr="006842D8">
        <w:t>IMPOUNDMENTS</w:t>
      </w:r>
    </w:p>
    <w:p w:rsidR="001C71C2" w:rsidRPr="008B33B6" w:rsidRDefault="001C71C2" w:rsidP="008B33B6"/>
    <w:sectPr w:rsidR="001C71C2" w:rsidRPr="008B33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5F" w:rsidRDefault="0037245F">
      <w:r>
        <w:separator/>
      </w:r>
    </w:p>
  </w:endnote>
  <w:endnote w:type="continuationSeparator" w:id="0">
    <w:p w:rsidR="0037245F" w:rsidRDefault="0037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5F" w:rsidRDefault="0037245F">
      <w:r>
        <w:separator/>
      </w:r>
    </w:p>
  </w:footnote>
  <w:footnote w:type="continuationSeparator" w:id="0">
    <w:p w:rsidR="0037245F" w:rsidRDefault="0037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F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45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37C"/>
    <w:rsid w:val="005C7438"/>
    <w:rsid w:val="005D35F3"/>
    <w:rsid w:val="005E03A7"/>
    <w:rsid w:val="005E3D55"/>
    <w:rsid w:val="005E3DB4"/>
    <w:rsid w:val="005F2891"/>
    <w:rsid w:val="00604BCE"/>
    <w:rsid w:val="006132CE"/>
    <w:rsid w:val="00620BBA"/>
    <w:rsid w:val="006225B0"/>
    <w:rsid w:val="00623F14"/>
    <w:rsid w:val="006247D4"/>
    <w:rsid w:val="00626C17"/>
    <w:rsid w:val="00631875"/>
    <w:rsid w:val="00634D17"/>
    <w:rsid w:val="006361A4"/>
    <w:rsid w:val="00636FA0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3B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5CC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16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3B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636FA0"/>
  </w:style>
  <w:style w:type="character" w:customStyle="1" w:styleId="NoticeUnderline">
    <w:name w:val="Notice Underline"/>
    <w:basedOn w:val="DefaultParagraphFont"/>
    <w:rsid w:val="00636FA0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3B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636FA0"/>
  </w:style>
  <w:style w:type="character" w:customStyle="1" w:styleId="NoticeUnderline">
    <w:name w:val="Notice Underline"/>
    <w:basedOn w:val="DefaultParagraphFont"/>
    <w:rsid w:val="00636FA0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