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FA" w:rsidRDefault="008812FA" w:rsidP="008812FA">
      <w:pPr>
        <w:widowControl w:val="0"/>
        <w:autoSpaceDE w:val="0"/>
        <w:autoSpaceDN w:val="0"/>
        <w:adjustRightInd w:val="0"/>
      </w:pPr>
    </w:p>
    <w:p w:rsidR="008812FA" w:rsidRDefault="008812FA" w:rsidP="008812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721.138  Exclusion</w:t>
      </w:r>
      <w:r>
        <w:t xml:space="preserve"> </w:t>
      </w:r>
      <w:r>
        <w:rPr>
          <w:b/>
        </w:rPr>
        <w:t>of Comparable Fuel and Syngas Fuel</w:t>
      </w:r>
      <w:r w:rsidR="003B4BC2">
        <w:rPr>
          <w:b/>
        </w:rPr>
        <w:t xml:space="preserve"> (Repealed)</w:t>
      </w:r>
    </w:p>
    <w:p w:rsidR="008812FA" w:rsidRDefault="008812FA" w:rsidP="008812FA">
      <w:pPr>
        <w:widowControl w:val="0"/>
        <w:autoSpaceDE w:val="0"/>
        <w:autoSpaceDN w:val="0"/>
        <w:adjustRightInd w:val="0"/>
      </w:pPr>
    </w:p>
    <w:p w:rsidR="008812FA" w:rsidRDefault="003B4BC2" w:rsidP="008812FA">
      <w:pPr>
        <w:pStyle w:val="JCARSourceNote"/>
        <w:ind w:left="720"/>
      </w:pPr>
      <w:bookmarkStart w:id="0" w:name="_GoBack"/>
      <w:bookmarkEnd w:id="0"/>
      <w:r>
        <w:t xml:space="preserve">(Source:  Repealed at 40 Ill. Reg. </w:t>
      </w:r>
      <w:r w:rsidR="0047364A">
        <w:t>11367</w:t>
      </w:r>
      <w:r>
        <w:t xml:space="preserve">, effective </w:t>
      </w:r>
      <w:r w:rsidR="0047364A">
        <w:t>August 9, 2016</w:t>
      </w:r>
      <w:r>
        <w:t>)</w:t>
      </w:r>
    </w:p>
    <w:sectPr w:rsidR="008812FA" w:rsidSect="002A5D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DF0"/>
    <w:rsid w:val="000062AB"/>
    <w:rsid w:val="00076329"/>
    <w:rsid w:val="000C3F87"/>
    <w:rsid w:val="0019100B"/>
    <w:rsid w:val="001A0158"/>
    <w:rsid w:val="001C221E"/>
    <w:rsid w:val="001C63FC"/>
    <w:rsid w:val="002118BA"/>
    <w:rsid w:val="002A5DF0"/>
    <w:rsid w:val="002F21B0"/>
    <w:rsid w:val="003A0176"/>
    <w:rsid w:val="003B4BC2"/>
    <w:rsid w:val="003C341D"/>
    <w:rsid w:val="003C7FF4"/>
    <w:rsid w:val="003D7326"/>
    <w:rsid w:val="003E5B3B"/>
    <w:rsid w:val="00402B49"/>
    <w:rsid w:val="0045134E"/>
    <w:rsid w:val="0047364A"/>
    <w:rsid w:val="004C4CD0"/>
    <w:rsid w:val="004D20C7"/>
    <w:rsid w:val="004F1182"/>
    <w:rsid w:val="004F1DC5"/>
    <w:rsid w:val="005042D0"/>
    <w:rsid w:val="00526BDE"/>
    <w:rsid w:val="00583AF6"/>
    <w:rsid w:val="005B10F6"/>
    <w:rsid w:val="005C3366"/>
    <w:rsid w:val="006030A3"/>
    <w:rsid w:val="00607D8E"/>
    <w:rsid w:val="006225C9"/>
    <w:rsid w:val="00624FE3"/>
    <w:rsid w:val="006327BA"/>
    <w:rsid w:val="00641152"/>
    <w:rsid w:val="00676D4B"/>
    <w:rsid w:val="0069265B"/>
    <w:rsid w:val="0079201D"/>
    <w:rsid w:val="007A1294"/>
    <w:rsid w:val="007B35B5"/>
    <w:rsid w:val="007C070B"/>
    <w:rsid w:val="008250FD"/>
    <w:rsid w:val="008625CB"/>
    <w:rsid w:val="008812FA"/>
    <w:rsid w:val="008B7B82"/>
    <w:rsid w:val="00947ABF"/>
    <w:rsid w:val="00961DCB"/>
    <w:rsid w:val="009707C3"/>
    <w:rsid w:val="00972D7A"/>
    <w:rsid w:val="009B1445"/>
    <w:rsid w:val="009D0362"/>
    <w:rsid w:val="009D3B69"/>
    <w:rsid w:val="00A055FF"/>
    <w:rsid w:val="00A45E8D"/>
    <w:rsid w:val="00AA5189"/>
    <w:rsid w:val="00AE3D54"/>
    <w:rsid w:val="00B536E7"/>
    <w:rsid w:val="00B848B5"/>
    <w:rsid w:val="00BA3C0F"/>
    <w:rsid w:val="00BD0CE2"/>
    <w:rsid w:val="00C45B91"/>
    <w:rsid w:val="00C935CE"/>
    <w:rsid w:val="00CA426C"/>
    <w:rsid w:val="00D22B0D"/>
    <w:rsid w:val="00DC18FD"/>
    <w:rsid w:val="00E15B86"/>
    <w:rsid w:val="00E2512A"/>
    <w:rsid w:val="00EC1863"/>
    <w:rsid w:val="00EC7330"/>
    <w:rsid w:val="00F35BEC"/>
    <w:rsid w:val="00F405F5"/>
    <w:rsid w:val="00F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4AC8F6-B4EE-4488-86EB-600ABD16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2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1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Lane, Arlene L.</cp:lastModifiedBy>
  <cp:revision>4</cp:revision>
  <dcterms:created xsi:type="dcterms:W3CDTF">2016-08-25T21:49:00Z</dcterms:created>
  <dcterms:modified xsi:type="dcterms:W3CDTF">2016-08-26T14:42:00Z</dcterms:modified>
</cp:coreProperties>
</file>