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E7" w:rsidRDefault="000D7CE7" w:rsidP="000D7CE7">
      <w:pPr>
        <w:widowControl w:val="0"/>
        <w:autoSpaceDE w:val="0"/>
        <w:autoSpaceDN w:val="0"/>
        <w:adjustRightInd w:val="0"/>
        <w:rPr>
          <w:b/>
        </w:rPr>
      </w:pPr>
    </w:p>
    <w:p w:rsidR="000D7CE7" w:rsidRPr="00122DDB" w:rsidRDefault="000D7CE7" w:rsidP="000D7CE7">
      <w:pPr>
        <w:widowControl w:val="0"/>
        <w:autoSpaceDE w:val="0"/>
        <w:autoSpaceDN w:val="0"/>
        <w:adjustRightInd w:val="0"/>
        <w:rPr>
          <w:b/>
        </w:rPr>
      </w:pPr>
      <w:r w:rsidRPr="00122DDB">
        <w:rPr>
          <w:b/>
        </w:rPr>
        <w:t>Section 68</w:t>
      </w:r>
      <w:r>
        <w:rPr>
          <w:b/>
        </w:rPr>
        <w:t>1</w:t>
      </w:r>
      <w:r w:rsidRPr="00122DDB">
        <w:rPr>
          <w:b/>
        </w:rPr>
        <w:t>.20</w:t>
      </w:r>
      <w:r>
        <w:rPr>
          <w:b/>
        </w:rPr>
        <w:t xml:space="preserve">0 </w:t>
      </w:r>
      <w:r w:rsidRPr="00122DDB">
        <w:rPr>
          <w:b/>
        </w:rPr>
        <w:t xml:space="preserve"> Facility Classification</w:t>
      </w:r>
    </w:p>
    <w:p w:rsidR="000D7CE7" w:rsidRDefault="000D7CE7" w:rsidP="000D7CE7">
      <w:pPr>
        <w:widowControl w:val="0"/>
        <w:autoSpaceDE w:val="0"/>
        <w:autoSpaceDN w:val="0"/>
        <w:adjustRightInd w:val="0"/>
      </w:pPr>
    </w:p>
    <w:p w:rsidR="000D7CE7" w:rsidRPr="00792FD2" w:rsidRDefault="000D7CE7" w:rsidP="000D7CE7">
      <w:pPr>
        <w:widowControl w:val="0"/>
        <w:autoSpaceDE w:val="0"/>
        <w:autoSpaceDN w:val="0"/>
        <w:adjustRightInd w:val="0"/>
      </w:pPr>
      <w:r w:rsidRPr="00792FD2">
        <w:t xml:space="preserve">Community </w:t>
      </w:r>
      <w:r>
        <w:t>w</w:t>
      </w:r>
      <w:r w:rsidRPr="00792FD2">
        <w:t xml:space="preserve">ater </w:t>
      </w:r>
      <w:r>
        <w:t>s</w:t>
      </w:r>
      <w:r w:rsidRPr="00792FD2">
        <w:t xml:space="preserve">upply </w:t>
      </w:r>
      <w:r>
        <w:t>f</w:t>
      </w:r>
      <w:r w:rsidRPr="00792FD2">
        <w:t xml:space="preserve">acilities are classified as follows: </w:t>
      </w:r>
    </w:p>
    <w:p w:rsidR="000D7CE7" w:rsidRPr="00792FD2" w:rsidRDefault="000D7CE7" w:rsidP="000D7CE7">
      <w:pPr>
        <w:widowControl w:val="0"/>
        <w:autoSpaceDE w:val="0"/>
        <w:autoSpaceDN w:val="0"/>
        <w:adjustRightInd w:val="0"/>
      </w:pPr>
    </w:p>
    <w:p w:rsidR="000D7CE7" w:rsidRPr="00792FD2" w:rsidRDefault="000D7CE7" w:rsidP="000D7CE7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</w:r>
      <w:r w:rsidR="001A7B28" w:rsidRPr="00547B46">
        <w:rPr>
          <w:i/>
        </w:rPr>
        <w:t>A Class A community water supply means</w:t>
      </w:r>
      <w:r w:rsidR="001A7B28" w:rsidRPr="00547B46">
        <w:t xml:space="preserve"> </w:t>
      </w:r>
      <w:r w:rsidR="001A7B28" w:rsidRPr="00547B46">
        <w:rPr>
          <w:i/>
        </w:rPr>
        <w:t>any surface water community water supply and any community water supply that</w:t>
      </w:r>
      <w:r w:rsidRPr="00792FD2">
        <w:rPr>
          <w:i/>
        </w:rPr>
        <w:t xml:space="preserve"> includes coagulation, lime softening, </w:t>
      </w:r>
      <w:r w:rsidR="001A7B28">
        <w:rPr>
          <w:i/>
        </w:rPr>
        <w:t xml:space="preserve">ultraviolet disinfection, membrane filtration (including reverse osmosis), </w:t>
      </w:r>
      <w:r w:rsidRPr="00792FD2">
        <w:rPr>
          <w:i/>
        </w:rPr>
        <w:t>or sedimentation as part of its primary treatment</w:t>
      </w:r>
      <w:r w:rsidRPr="00792FD2">
        <w:t>. [415 ILCS 45/</w:t>
      </w:r>
      <w:r w:rsidR="001A7B28">
        <w:t>5.1</w:t>
      </w:r>
      <w:r w:rsidRPr="00792FD2">
        <w:t>]</w:t>
      </w:r>
    </w:p>
    <w:p w:rsidR="000D7CE7" w:rsidRPr="00792FD2" w:rsidRDefault="000D7CE7" w:rsidP="000D7CE7">
      <w:pPr>
        <w:widowControl w:val="0"/>
        <w:autoSpaceDE w:val="0"/>
        <w:autoSpaceDN w:val="0"/>
        <w:adjustRightInd w:val="0"/>
        <w:ind w:left="1440" w:hanging="720"/>
      </w:pPr>
    </w:p>
    <w:p w:rsidR="000D7CE7" w:rsidRPr="00792FD2" w:rsidRDefault="001A7B28" w:rsidP="000D7C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D7CE7" w:rsidRPr="00792FD2">
        <w:tab/>
      </w:r>
      <w:r w:rsidRPr="001A7B28">
        <w:rPr>
          <w:i/>
        </w:rPr>
        <w:t>A Class B community water supply means any</w:t>
      </w:r>
      <w:r w:rsidR="000D7CE7" w:rsidRPr="00792FD2">
        <w:rPr>
          <w:i/>
        </w:rPr>
        <w:t xml:space="preserve"> community water supply </w:t>
      </w:r>
      <w:r>
        <w:rPr>
          <w:i/>
        </w:rPr>
        <w:t>that</w:t>
      </w:r>
      <w:r w:rsidR="000D7CE7" w:rsidRPr="00792FD2">
        <w:rPr>
          <w:i/>
        </w:rPr>
        <w:t xml:space="preserve"> includes filtration</w:t>
      </w:r>
      <w:r>
        <w:rPr>
          <w:i/>
        </w:rPr>
        <w:t xml:space="preserve"> (other than membrane filtration)</w:t>
      </w:r>
      <w:r w:rsidR="000D7CE7" w:rsidRPr="00792FD2">
        <w:rPr>
          <w:i/>
        </w:rPr>
        <w:t>, aeration and filtration</w:t>
      </w:r>
      <w:r>
        <w:rPr>
          <w:i/>
        </w:rPr>
        <w:t xml:space="preserve"> (other than membrane filtration)</w:t>
      </w:r>
      <w:r w:rsidR="000D7CE7" w:rsidRPr="00792FD2">
        <w:rPr>
          <w:i/>
        </w:rPr>
        <w:t>, or ion exchange equipment as a part of its primary treatment</w:t>
      </w:r>
      <w:r w:rsidRPr="001A7B28">
        <w:t>, and is not a Class A community water supply</w:t>
      </w:r>
      <w:r w:rsidR="000D7CE7" w:rsidRPr="00792FD2">
        <w:t>. [415 ILCS 45/</w:t>
      </w:r>
      <w:r>
        <w:t>5.1</w:t>
      </w:r>
      <w:r w:rsidR="000D7CE7" w:rsidRPr="00792FD2">
        <w:t>]  Facilities with aeration but without filtration or ion exchange are not considered Class B facilities.</w:t>
      </w:r>
    </w:p>
    <w:p w:rsidR="000D7CE7" w:rsidRPr="00792FD2" w:rsidRDefault="000D7CE7" w:rsidP="000D7CE7">
      <w:pPr>
        <w:widowControl w:val="0"/>
        <w:autoSpaceDE w:val="0"/>
        <w:autoSpaceDN w:val="0"/>
        <w:adjustRightInd w:val="0"/>
        <w:ind w:left="1440" w:hanging="720"/>
      </w:pPr>
    </w:p>
    <w:p w:rsidR="000D7CE7" w:rsidRPr="00792FD2" w:rsidRDefault="000D7CE7" w:rsidP="000D7CE7">
      <w:pPr>
        <w:widowControl w:val="0"/>
        <w:autoSpaceDE w:val="0"/>
        <w:autoSpaceDN w:val="0"/>
        <w:adjustRightInd w:val="0"/>
        <w:ind w:left="1440" w:hanging="720"/>
      </w:pPr>
      <w:r w:rsidRPr="00792FD2">
        <w:t>c)</w:t>
      </w:r>
      <w:r w:rsidRPr="00792FD2">
        <w:tab/>
      </w:r>
      <w:r w:rsidR="001A7B28" w:rsidRPr="001A7B28">
        <w:rPr>
          <w:i/>
        </w:rPr>
        <w:t>A Class C community water supply means any</w:t>
      </w:r>
      <w:r w:rsidRPr="00792FD2">
        <w:rPr>
          <w:i/>
        </w:rPr>
        <w:t xml:space="preserve"> community water supply </w:t>
      </w:r>
      <w:r w:rsidR="001A7B28">
        <w:rPr>
          <w:i/>
        </w:rPr>
        <w:t>that uses</w:t>
      </w:r>
      <w:r w:rsidRPr="00792FD2">
        <w:rPr>
          <w:i/>
        </w:rPr>
        <w:t xml:space="preserve"> chemical feeding</w:t>
      </w:r>
      <w:r w:rsidR="001A7B28" w:rsidRPr="001A7B28">
        <w:t>, and is not a Class A or Class B community water supply</w:t>
      </w:r>
      <w:r w:rsidRPr="00792FD2">
        <w:t>. [415 ILCS 45/</w:t>
      </w:r>
      <w:r w:rsidR="001A7B28">
        <w:t>5.1</w:t>
      </w:r>
      <w:r w:rsidRPr="00792FD2">
        <w:t>]</w:t>
      </w:r>
    </w:p>
    <w:p w:rsidR="000D7CE7" w:rsidRPr="00792FD2" w:rsidRDefault="000D7CE7" w:rsidP="000D7CE7">
      <w:pPr>
        <w:widowControl w:val="0"/>
        <w:autoSpaceDE w:val="0"/>
        <w:autoSpaceDN w:val="0"/>
        <w:adjustRightInd w:val="0"/>
        <w:ind w:left="1440" w:hanging="720"/>
      </w:pPr>
    </w:p>
    <w:p w:rsidR="000D7CE7" w:rsidRDefault="000D7CE7" w:rsidP="000D7C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Pr="00792FD2">
        <w:tab/>
      </w:r>
      <w:r w:rsidR="001A7B28" w:rsidRPr="001A7B28">
        <w:rPr>
          <w:i/>
        </w:rPr>
        <w:t>A Class D community water supply means any</w:t>
      </w:r>
      <w:r w:rsidRPr="00792FD2">
        <w:rPr>
          <w:i/>
        </w:rPr>
        <w:t xml:space="preserve"> community water supply </w:t>
      </w:r>
      <w:r w:rsidR="001A7B28">
        <w:rPr>
          <w:i/>
        </w:rPr>
        <w:t>that has</w:t>
      </w:r>
      <w:r w:rsidRPr="00792FD2">
        <w:rPr>
          <w:i/>
        </w:rPr>
        <w:t xml:space="preserve"> pumpage, storage, or distribution</w:t>
      </w:r>
      <w:r w:rsidRPr="00792FD2">
        <w:t xml:space="preserve"> </w:t>
      </w:r>
      <w:r w:rsidR="001A7B28">
        <w:t>facilities, and is not a Class A, Class B or Class C community water supply</w:t>
      </w:r>
      <w:r w:rsidRPr="00792FD2">
        <w:t>. [415 ILCS 45/</w:t>
      </w:r>
      <w:r w:rsidR="001A7B28">
        <w:t>5.1</w:t>
      </w:r>
      <w:r w:rsidRPr="00792FD2">
        <w:t>]</w:t>
      </w:r>
    </w:p>
    <w:p w:rsidR="001A7B28" w:rsidRDefault="001A7B28" w:rsidP="000D7CE7">
      <w:pPr>
        <w:widowControl w:val="0"/>
        <w:autoSpaceDE w:val="0"/>
        <w:autoSpaceDN w:val="0"/>
        <w:adjustRightInd w:val="0"/>
        <w:ind w:left="1440" w:hanging="720"/>
      </w:pPr>
    </w:p>
    <w:p w:rsidR="001A7B28" w:rsidRPr="00792FD2" w:rsidRDefault="001A7B28" w:rsidP="000D7C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43AC7">
        <w:t>14182</w:t>
      </w:r>
      <w:r>
        <w:t xml:space="preserve">, effective </w:t>
      </w:r>
      <w:bookmarkStart w:id="0" w:name="_GoBack"/>
      <w:r w:rsidR="00543AC7">
        <w:t>November 13, 2017</w:t>
      </w:r>
      <w:bookmarkEnd w:id="0"/>
      <w:r>
        <w:t>)</w:t>
      </w:r>
    </w:p>
    <w:sectPr w:rsidR="001A7B28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9D" w:rsidRDefault="003C069D">
      <w:r>
        <w:separator/>
      </w:r>
    </w:p>
  </w:endnote>
  <w:endnote w:type="continuationSeparator" w:id="0">
    <w:p w:rsidR="003C069D" w:rsidRDefault="003C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9D" w:rsidRDefault="003C069D">
      <w:r>
        <w:separator/>
      </w:r>
    </w:p>
  </w:footnote>
  <w:footnote w:type="continuationSeparator" w:id="0">
    <w:p w:rsidR="003C069D" w:rsidRDefault="003C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CE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B2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14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69D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AC7"/>
    <w:rsid w:val="00544B77"/>
    <w:rsid w:val="00547B4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BA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F69F1-A090-4AB8-8F01-55A2A675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