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B3" w:rsidRDefault="007A1CB3" w:rsidP="007A1CB3">
      <w:pPr>
        <w:widowControl w:val="0"/>
        <w:autoSpaceDE w:val="0"/>
        <w:autoSpaceDN w:val="0"/>
        <w:adjustRightInd w:val="0"/>
      </w:pPr>
    </w:p>
    <w:p w:rsidR="00353604" w:rsidRPr="00935A8C" w:rsidRDefault="007A1CB3">
      <w:pPr>
        <w:pStyle w:val="JCARMainSourceNote"/>
      </w:pPr>
      <w:r>
        <w:t>SOURCE:  Adopted at 6 Ill. Reg. 1630, effective January 27, 1982; amended at 9 Ill. Reg. 2663, effective February 15, 1985; amended at 10 Ill. Reg. 18774, effective November 1, 1986</w:t>
      </w:r>
      <w:r w:rsidR="00353604">
        <w:t xml:space="preserve">; recodified at 31 Ill. Reg. </w:t>
      </w:r>
      <w:r w:rsidR="00F21BA5">
        <w:t>1053</w:t>
      </w:r>
      <w:r w:rsidR="00EF217F">
        <w:t>2</w:t>
      </w:r>
      <w:r w:rsidR="00882271">
        <w:t>; recodified at 42 Ill. Reg. 7978; amended at 4</w:t>
      </w:r>
      <w:r w:rsidR="00000CC6">
        <w:t>3</w:t>
      </w:r>
      <w:r w:rsidR="00882271">
        <w:t xml:space="preserve"> Ill. Reg. </w:t>
      </w:r>
      <w:r w:rsidR="004F7FA9">
        <w:t>5203</w:t>
      </w:r>
      <w:r w:rsidR="00882271">
        <w:t xml:space="preserve">, effective </w:t>
      </w:r>
      <w:r w:rsidR="00086DD0">
        <w:t>July 1, 2019</w:t>
      </w:r>
      <w:bookmarkStart w:id="0" w:name="_GoBack"/>
      <w:bookmarkEnd w:id="0"/>
      <w:r w:rsidR="00353604">
        <w:t>.</w:t>
      </w:r>
    </w:p>
    <w:sectPr w:rsidR="00353604" w:rsidRPr="00935A8C" w:rsidSect="007A1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CB3"/>
    <w:rsid w:val="00000CC6"/>
    <w:rsid w:val="00086DD0"/>
    <w:rsid w:val="00304803"/>
    <w:rsid w:val="00353604"/>
    <w:rsid w:val="004F7FA9"/>
    <w:rsid w:val="005C3366"/>
    <w:rsid w:val="006048A1"/>
    <w:rsid w:val="007951BF"/>
    <w:rsid w:val="007A1CB3"/>
    <w:rsid w:val="00882271"/>
    <w:rsid w:val="00981B7F"/>
    <w:rsid w:val="00D22819"/>
    <w:rsid w:val="00DB3E3C"/>
    <w:rsid w:val="00EF217F"/>
    <w:rsid w:val="00F2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62C2D3-7BE0-4D58-BE52-882571FC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5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General Assembly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Lane, Arlene L.</cp:lastModifiedBy>
  <cp:revision>9</cp:revision>
  <dcterms:created xsi:type="dcterms:W3CDTF">2012-06-21T20:48:00Z</dcterms:created>
  <dcterms:modified xsi:type="dcterms:W3CDTF">2019-06-25T15:19:00Z</dcterms:modified>
</cp:coreProperties>
</file>