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3D9" w:rsidRDefault="006F23D9" w:rsidP="006F23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6F23D9" w:rsidRDefault="006F23D9" w:rsidP="006F23D9">
      <w:pPr>
        <w:widowControl w:val="0"/>
        <w:autoSpaceDE w:val="0"/>
        <w:autoSpaceDN w:val="0"/>
        <w:adjustRightInd w:val="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100</w:t>
      </w:r>
      <w:r>
        <w:tab/>
        <w:t xml:space="preserve">Purpose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105</w:t>
      </w:r>
      <w:r>
        <w:tab/>
        <w:t xml:space="preserve">Definitions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110</w:t>
      </w:r>
      <w:r>
        <w:tab/>
        <w:t xml:space="preserve">Definitions from Other Parts </w:t>
      </w:r>
    </w:p>
    <w:p w:rsidR="001D2FA8" w:rsidRPr="0072166C" w:rsidRDefault="001D2FA8" w:rsidP="001D2FA8">
      <w:r w:rsidRPr="0072166C">
        <w:t>380.115</w:t>
      </w:r>
      <w:r>
        <w:tab/>
      </w:r>
      <w:r w:rsidRPr="0072166C">
        <w:t xml:space="preserve">Facility Groups </w:t>
      </w:r>
    </w:p>
    <w:p w:rsidR="001D2FA8" w:rsidRPr="0072166C" w:rsidRDefault="001D2FA8" w:rsidP="001D2FA8">
      <w:r w:rsidRPr="0072166C">
        <w:t>380.120</w:t>
      </w:r>
      <w:r>
        <w:tab/>
      </w:r>
      <w:r w:rsidRPr="0072166C">
        <w:t>Certification Classification</w:t>
      </w:r>
    </w:p>
    <w:p w:rsidR="001D2FA8" w:rsidRPr="0072166C" w:rsidRDefault="001D2FA8" w:rsidP="001D2FA8">
      <w:r w:rsidRPr="0072166C">
        <w:t>380.125</w:t>
      </w:r>
      <w:r>
        <w:tab/>
      </w:r>
      <w:r w:rsidRPr="0072166C">
        <w:t>Prior Certifications</w:t>
      </w:r>
    </w:p>
    <w:p w:rsidR="001D2FA8" w:rsidRDefault="001D2FA8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</w:t>
      </w:r>
      <w:r w:rsidR="007A2780">
        <w:t>CHIEF WASTEWATER OPERATOR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200</w:t>
      </w:r>
      <w:r>
        <w:tab/>
      </w:r>
      <w:r w:rsidR="001D2FA8">
        <w:t>Required Supervision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205</w:t>
      </w:r>
      <w:r>
        <w:tab/>
      </w:r>
      <w:r w:rsidR="001D2FA8">
        <w:t xml:space="preserve">Chief Wastewater Operator </w:t>
      </w:r>
      <w:r>
        <w:t xml:space="preserve">Requirement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210</w:t>
      </w:r>
      <w:r>
        <w:tab/>
      </w:r>
      <w:r w:rsidR="001D2FA8">
        <w:t>Exceptions</w:t>
      </w:r>
      <w:r>
        <w:t xml:space="preserve"> </w:t>
      </w:r>
    </w:p>
    <w:p w:rsidR="001D2FA8" w:rsidRDefault="001D2FA8" w:rsidP="006F23D9">
      <w:pPr>
        <w:widowControl w:val="0"/>
        <w:autoSpaceDE w:val="0"/>
        <w:autoSpaceDN w:val="0"/>
        <w:adjustRightInd w:val="0"/>
        <w:ind w:left="1440" w:hanging="1440"/>
      </w:pPr>
      <w:r>
        <w:t>380.215</w:t>
      </w:r>
      <w:r>
        <w:tab/>
        <w:t>Agency Notification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BOARD OF CERTIFICATION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300</w:t>
      </w:r>
      <w:r>
        <w:tab/>
        <w:t xml:space="preserve">Purpose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305</w:t>
      </w:r>
      <w:r>
        <w:tab/>
        <w:t xml:space="preserve">Composition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310</w:t>
      </w:r>
      <w:r>
        <w:tab/>
        <w:t xml:space="preserve">Chairman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315</w:t>
      </w:r>
      <w:r>
        <w:tab/>
        <w:t xml:space="preserve">Selection and Terms of Office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320</w:t>
      </w:r>
      <w:r>
        <w:tab/>
        <w:t xml:space="preserve">Alternates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325</w:t>
      </w:r>
      <w:r>
        <w:tab/>
        <w:t xml:space="preserve">Vacancies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330</w:t>
      </w:r>
      <w:r>
        <w:tab/>
        <w:t xml:space="preserve">Meetings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335</w:t>
      </w:r>
      <w:r>
        <w:tab/>
        <w:t xml:space="preserve">Duties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</w:t>
      </w:r>
      <w:r w:rsidR="007A2780">
        <w:t>EXAMINATION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400</w:t>
      </w:r>
      <w:r>
        <w:tab/>
      </w:r>
      <w:r w:rsidR="001D2FA8">
        <w:t>General Examination Requirements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405</w:t>
      </w:r>
      <w:r>
        <w:tab/>
      </w:r>
      <w:r w:rsidR="001D2FA8">
        <w:t>Examination Request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410</w:t>
      </w:r>
      <w:r>
        <w:tab/>
      </w:r>
      <w:r w:rsidR="001D2FA8">
        <w:t>Letter of Admission</w:t>
      </w:r>
      <w:r>
        <w:t xml:space="preserve"> </w:t>
      </w:r>
    </w:p>
    <w:p w:rsidR="0035172D" w:rsidRDefault="00C06BF6" w:rsidP="001D2FA8">
      <w:pPr>
        <w:rPr>
          <w:u w:val="single"/>
        </w:rPr>
      </w:pPr>
      <w:r>
        <w:t>380.415</w:t>
      </w:r>
      <w:r>
        <w:tab/>
      </w:r>
      <w:r w:rsidR="001D2FA8" w:rsidRPr="00182D52">
        <w:t>Examination Admission</w:t>
      </w:r>
      <w:r w:rsidR="001D2FA8" w:rsidRPr="001D2FA8">
        <w:rPr>
          <w:u w:val="single"/>
        </w:rPr>
        <w:t xml:space="preserve"> </w:t>
      </w:r>
    </w:p>
    <w:p w:rsidR="001D2FA8" w:rsidRPr="00182D52" w:rsidRDefault="0035172D" w:rsidP="001D2FA8">
      <w:r w:rsidRPr="00182D52">
        <w:t>380.420</w:t>
      </w:r>
      <w:r w:rsidRPr="0035172D">
        <w:tab/>
      </w:r>
      <w:r w:rsidR="001D2FA8" w:rsidRPr="00182D52">
        <w:t>Class 1</w:t>
      </w:r>
      <w:r w:rsidR="001304F5" w:rsidRPr="0091730D">
        <w:t xml:space="preserve"> Through</w:t>
      </w:r>
      <w:r w:rsidR="001304F5" w:rsidRPr="00182D52">
        <w:t xml:space="preserve"> </w:t>
      </w:r>
      <w:r w:rsidR="001D2FA8" w:rsidRPr="00182D52">
        <w:t>4 Examination</w:t>
      </w:r>
    </w:p>
    <w:p w:rsidR="001D2FA8" w:rsidRPr="00FB17B2" w:rsidRDefault="001D2FA8" w:rsidP="001D2FA8">
      <w:r w:rsidRPr="00FB17B2">
        <w:t>380.425</w:t>
      </w:r>
      <w:r w:rsidRPr="00FB17B2">
        <w:tab/>
        <w:t>Class K Examination</w:t>
      </w:r>
    </w:p>
    <w:p w:rsidR="001D2FA8" w:rsidRPr="00FB17B2" w:rsidRDefault="001D2FA8" w:rsidP="001D2FA8">
      <w:r w:rsidRPr="00FB17B2">
        <w:t>380.430</w:t>
      </w:r>
      <w:r w:rsidRPr="00FB17B2">
        <w:tab/>
        <w:t>Class R Examination</w:t>
      </w:r>
    </w:p>
    <w:p w:rsidR="001D2FA8" w:rsidRPr="00FB17B2" w:rsidRDefault="001D2FA8" w:rsidP="001D2FA8">
      <w:r w:rsidRPr="00FB17B2">
        <w:t>380.435</w:t>
      </w:r>
      <w:r w:rsidRPr="00FB17B2">
        <w:tab/>
        <w:t>Collection System Examination</w:t>
      </w:r>
    </w:p>
    <w:p w:rsidR="001D2FA8" w:rsidRDefault="001D2FA8" w:rsidP="001D2FA8">
      <w:pPr>
        <w:rPr>
          <w:u w:val="single"/>
        </w:rPr>
      </w:pPr>
      <w:r w:rsidRPr="00FB17B2">
        <w:t>380.440</w:t>
      </w:r>
      <w:r w:rsidRPr="00FB17B2">
        <w:tab/>
        <w:t>Reexamination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CERTIFICAT</w:t>
      </w:r>
      <w:r w:rsidR="007A2780">
        <w:t>E OF ISSUANCE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C06BF6" w:rsidRDefault="00C06BF6" w:rsidP="006F23D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380.500</w:t>
      </w:r>
      <w:r>
        <w:tab/>
      </w:r>
      <w:r w:rsidR="001D2FA8">
        <w:t>Application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505</w:t>
      </w:r>
      <w:r>
        <w:tab/>
      </w:r>
      <w:r w:rsidR="001D2FA8">
        <w:t>Class 1 Certificate Issuance</w:t>
      </w:r>
      <w:r>
        <w:t xml:space="preserve"> </w:t>
      </w:r>
    </w:p>
    <w:p w:rsidR="00567F3C" w:rsidRDefault="00567F3C" w:rsidP="00567F3C">
      <w:pPr>
        <w:widowControl w:val="0"/>
        <w:autoSpaceDE w:val="0"/>
        <w:autoSpaceDN w:val="0"/>
        <w:adjustRightInd w:val="0"/>
        <w:ind w:left="1440" w:hanging="1440"/>
      </w:pPr>
      <w:r>
        <w:t>380.510</w:t>
      </w:r>
      <w:r>
        <w:tab/>
      </w:r>
      <w:r w:rsidR="001D2FA8">
        <w:t>Class 2 Certificate Issuance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515</w:t>
      </w:r>
      <w:r>
        <w:tab/>
      </w:r>
      <w:r w:rsidR="001D2FA8">
        <w:t>Class 3 Certificate Issuance</w:t>
      </w:r>
      <w:r>
        <w:t xml:space="preserve"> </w:t>
      </w:r>
    </w:p>
    <w:p w:rsidR="00567F3C" w:rsidRDefault="00567F3C" w:rsidP="00567F3C">
      <w:pPr>
        <w:widowControl w:val="0"/>
        <w:autoSpaceDE w:val="0"/>
        <w:autoSpaceDN w:val="0"/>
        <w:adjustRightInd w:val="0"/>
        <w:ind w:left="1440" w:hanging="1440"/>
      </w:pPr>
      <w:r>
        <w:t>380.520</w:t>
      </w:r>
      <w:r>
        <w:tab/>
      </w:r>
      <w:r w:rsidR="001D2FA8">
        <w:t>Class 4  Certificate Issuance</w:t>
      </w:r>
      <w:r>
        <w:t xml:space="preserve"> </w:t>
      </w:r>
    </w:p>
    <w:p w:rsidR="00567F3C" w:rsidRDefault="00567F3C" w:rsidP="00567F3C">
      <w:pPr>
        <w:widowControl w:val="0"/>
        <w:autoSpaceDE w:val="0"/>
        <w:autoSpaceDN w:val="0"/>
        <w:adjustRightInd w:val="0"/>
        <w:ind w:left="1440" w:hanging="1440"/>
      </w:pPr>
      <w:r>
        <w:t>380.525</w:t>
      </w:r>
      <w:r>
        <w:tab/>
      </w:r>
      <w:r w:rsidR="001D2FA8">
        <w:t xml:space="preserve">Class K Certificate </w:t>
      </w:r>
      <w:r w:rsidR="00724490">
        <w:t>Issuance</w:t>
      </w:r>
      <w:r>
        <w:t xml:space="preserve"> </w:t>
      </w:r>
    </w:p>
    <w:p w:rsidR="00567F3C" w:rsidRDefault="00567F3C" w:rsidP="00567F3C">
      <w:pPr>
        <w:widowControl w:val="0"/>
        <w:autoSpaceDE w:val="0"/>
        <w:autoSpaceDN w:val="0"/>
        <w:adjustRightInd w:val="0"/>
        <w:ind w:left="1440" w:hanging="1440"/>
      </w:pPr>
      <w:r>
        <w:t>380.530</w:t>
      </w:r>
      <w:r>
        <w:tab/>
      </w:r>
      <w:r w:rsidR="001D2FA8">
        <w:t>Class R Certificate Issuance</w:t>
      </w:r>
      <w:r>
        <w:t xml:space="preserve"> </w:t>
      </w:r>
    </w:p>
    <w:p w:rsidR="00567F3C" w:rsidRDefault="00567F3C" w:rsidP="00567F3C">
      <w:pPr>
        <w:widowControl w:val="0"/>
        <w:autoSpaceDE w:val="0"/>
        <w:autoSpaceDN w:val="0"/>
        <w:adjustRightInd w:val="0"/>
        <w:ind w:left="1440" w:hanging="1440"/>
      </w:pPr>
      <w:r>
        <w:t>380.535</w:t>
      </w:r>
      <w:r>
        <w:tab/>
      </w:r>
      <w:r w:rsidR="001D2FA8">
        <w:t>Collection System Certificate Issuance</w:t>
      </w:r>
      <w:r>
        <w:t xml:space="preserve"> </w:t>
      </w:r>
    </w:p>
    <w:p w:rsidR="00FB17B2" w:rsidRDefault="006F23D9" w:rsidP="00FB17B2">
      <w:pPr>
        <w:ind w:left="1440" w:hanging="1440"/>
      </w:pPr>
      <w:r>
        <w:t>380.</w:t>
      </w:r>
      <w:r w:rsidR="00C06BF6">
        <w:t>540</w:t>
      </w:r>
      <w:r>
        <w:tab/>
        <w:t>Metropolitan Sanitary District of Greater Chicago Certification</w:t>
      </w:r>
    </w:p>
    <w:p w:rsidR="00FB17B2" w:rsidRPr="0072166C" w:rsidRDefault="00FB17B2" w:rsidP="00FB17B2">
      <w:pPr>
        <w:ind w:left="1440" w:hanging="1440"/>
      </w:pPr>
      <w:r w:rsidRPr="0072166C">
        <w:t>380.545</w:t>
      </w:r>
      <w:r>
        <w:tab/>
      </w:r>
      <w:r w:rsidRPr="0072166C">
        <w:rPr>
          <w:bCs/>
        </w:rPr>
        <w:t>Agency Determination</w:t>
      </w:r>
    </w:p>
    <w:p w:rsidR="006F23D9" w:rsidRDefault="00FB17B2" w:rsidP="00FB17B2">
      <w:pPr>
        <w:widowControl w:val="0"/>
        <w:autoSpaceDE w:val="0"/>
        <w:autoSpaceDN w:val="0"/>
        <w:adjustRightInd w:val="0"/>
        <w:ind w:left="1440" w:hanging="1440"/>
      </w:pPr>
      <w:r w:rsidRPr="0072166C">
        <w:t>380.550</w:t>
      </w:r>
      <w:r>
        <w:tab/>
      </w:r>
      <w:r w:rsidRPr="0072166C">
        <w:t>Review of Agency Determination</w:t>
      </w:r>
      <w:r w:rsidR="006F23D9"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SANCTIONS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600</w:t>
      </w:r>
      <w:r>
        <w:tab/>
        <w:t xml:space="preserve">Causes </w:t>
      </w:r>
    </w:p>
    <w:p w:rsidR="00FB17B2" w:rsidRDefault="00FB17B2" w:rsidP="006F23D9">
      <w:pPr>
        <w:widowControl w:val="0"/>
        <w:autoSpaceDE w:val="0"/>
        <w:autoSpaceDN w:val="0"/>
        <w:adjustRightInd w:val="0"/>
        <w:ind w:left="1440" w:hanging="1440"/>
      </w:pPr>
      <w:r>
        <w:t>380.602</w:t>
      </w:r>
      <w:r>
        <w:tab/>
        <w:t>Citizen Complaints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605</w:t>
      </w:r>
      <w:r>
        <w:tab/>
        <w:t xml:space="preserve">Procedures </w:t>
      </w:r>
    </w:p>
    <w:p w:rsidR="00FB17B2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610</w:t>
      </w:r>
      <w:r>
        <w:tab/>
        <w:t>Hearing</w:t>
      </w:r>
    </w:p>
    <w:p w:rsidR="00FB17B2" w:rsidRDefault="00FB17B2" w:rsidP="006F23D9">
      <w:pPr>
        <w:widowControl w:val="0"/>
        <w:autoSpaceDE w:val="0"/>
        <w:autoSpaceDN w:val="0"/>
        <w:adjustRightInd w:val="0"/>
        <w:ind w:left="1440" w:hanging="1440"/>
      </w:pPr>
      <w:r>
        <w:t>380.611</w:t>
      </w:r>
      <w:r>
        <w:tab/>
        <w:t>Board of Certification</w:t>
      </w:r>
    </w:p>
    <w:p w:rsidR="006F23D9" w:rsidRDefault="00FB17B2" w:rsidP="006F23D9">
      <w:pPr>
        <w:widowControl w:val="0"/>
        <w:autoSpaceDE w:val="0"/>
        <w:autoSpaceDN w:val="0"/>
        <w:adjustRightInd w:val="0"/>
        <w:ind w:left="1440" w:hanging="1440"/>
      </w:pPr>
      <w:r>
        <w:t>380.613</w:t>
      </w:r>
      <w:r>
        <w:tab/>
        <w:t>Director's Decision</w:t>
      </w:r>
      <w:r w:rsidR="006F23D9"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615</w:t>
      </w:r>
      <w:r>
        <w:tab/>
        <w:t xml:space="preserve">Sanctions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620</w:t>
      </w:r>
      <w:r>
        <w:tab/>
        <w:t xml:space="preserve">Appeal </w:t>
      </w:r>
    </w:p>
    <w:p w:rsidR="00FB17B2" w:rsidRPr="0072166C" w:rsidRDefault="00FB17B2" w:rsidP="00FB17B2">
      <w:pPr>
        <w:widowControl w:val="0"/>
        <w:autoSpaceDE w:val="0"/>
        <w:autoSpaceDN w:val="0"/>
        <w:adjustRightInd w:val="0"/>
      </w:pPr>
      <w:r w:rsidRPr="0072166C">
        <w:t>380.625</w:t>
      </w:r>
      <w:r>
        <w:tab/>
      </w:r>
      <w:r w:rsidRPr="0072166C">
        <w:t>Ex Parte Communications</w:t>
      </w:r>
    </w:p>
    <w:p w:rsidR="00FB17B2" w:rsidRDefault="00FB17B2" w:rsidP="00FB17B2">
      <w:pPr>
        <w:widowControl w:val="0"/>
        <w:autoSpaceDE w:val="0"/>
        <w:autoSpaceDN w:val="0"/>
        <w:adjustRightInd w:val="0"/>
        <w:ind w:left="1440" w:hanging="1440"/>
      </w:pPr>
      <w:r w:rsidRPr="0072166C">
        <w:t>380.630</w:t>
      </w:r>
      <w:r>
        <w:tab/>
      </w:r>
      <w:r w:rsidRPr="0072166C">
        <w:t>Subpoena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352A03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CERTIFICAT</w:t>
      </w:r>
      <w:r w:rsidR="007A2780">
        <w:t>E RENEWAL, RESTORATION</w:t>
      </w:r>
    </w:p>
    <w:p w:rsidR="006F23D9" w:rsidRDefault="007A2780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REQUIRED TRAINING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700</w:t>
      </w:r>
      <w:r>
        <w:tab/>
      </w:r>
      <w:r w:rsidR="00FB17B2">
        <w:t>Certificate Expiration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705</w:t>
      </w:r>
      <w:r>
        <w:tab/>
      </w:r>
      <w:r w:rsidR="00FB17B2">
        <w:t>Certificate Renewal Application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710</w:t>
      </w:r>
      <w:r>
        <w:tab/>
      </w:r>
      <w:r w:rsidR="00FB17B2">
        <w:t>Restoration of Expired Certificates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C06BF6">
        <w:t>715</w:t>
      </w:r>
      <w:r>
        <w:tab/>
      </w:r>
      <w:r w:rsidR="00FB17B2">
        <w:t>Training Renewal Requirements</w:t>
      </w:r>
      <w:r>
        <w:t xml:space="preserve"> 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380.720</w:t>
      </w:r>
      <w:r>
        <w:tab/>
      </w:r>
      <w:r w:rsidRPr="0072166C">
        <w:t>Training Criteria</w:t>
      </w:r>
    </w:p>
    <w:p w:rsidR="00FB17B2" w:rsidRPr="0072166C" w:rsidRDefault="00FB17B2" w:rsidP="00FB17B2">
      <w:r w:rsidRPr="0072166C">
        <w:t>380.725</w:t>
      </w:r>
      <w:r>
        <w:tab/>
      </w:r>
      <w:r w:rsidRPr="0072166C">
        <w:t>Calculation of Training Hours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380.730</w:t>
      </w:r>
      <w:r>
        <w:tab/>
      </w:r>
      <w:r w:rsidRPr="0072166C">
        <w:t>Proof of Training Records, Recordkeeping, and Audits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380.735</w:t>
      </w:r>
      <w:r>
        <w:tab/>
      </w:r>
      <w:r w:rsidRPr="0072166C">
        <w:t>Submission of Training Hours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380.740</w:t>
      </w:r>
      <w:r>
        <w:tab/>
      </w:r>
      <w:r w:rsidRPr="0072166C">
        <w:t>Waiver of Required Training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380.745</w:t>
      </w:r>
      <w:r>
        <w:tab/>
      </w:r>
      <w:r w:rsidRPr="0072166C">
        <w:t>Issuance of Renewed and Restored Certificates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380.750</w:t>
      </w:r>
      <w:r>
        <w:tab/>
      </w:r>
      <w:r w:rsidRPr="0072166C">
        <w:t>Renewal of Sanctioned Certificates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380.755</w:t>
      </w:r>
      <w:r>
        <w:tab/>
      </w:r>
      <w:r w:rsidRPr="0072166C">
        <w:t>Voluntary Reduction of Certification</w:t>
      </w:r>
    </w:p>
    <w:p w:rsidR="00FB17B2" w:rsidRPr="0072166C" w:rsidRDefault="00FB17B2" w:rsidP="00FB17B2">
      <w:pPr>
        <w:autoSpaceDE w:val="0"/>
        <w:autoSpaceDN w:val="0"/>
        <w:adjustRightInd w:val="0"/>
      </w:pPr>
      <w:r w:rsidRPr="0072166C">
        <w:t>380.760</w:t>
      </w:r>
      <w:r>
        <w:tab/>
      </w:r>
      <w:r w:rsidRPr="0072166C">
        <w:t>Contested Renewal, Restoration, and Training Determinations</w:t>
      </w:r>
    </w:p>
    <w:p w:rsidR="0067165F" w:rsidRDefault="0067165F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7A278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H:  </w:t>
      </w:r>
      <w:r w:rsidR="007A2780">
        <w:t>RECIPROCITY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800</w:t>
      </w:r>
      <w:r>
        <w:tab/>
      </w:r>
      <w:r w:rsidR="00FB17B2">
        <w:t>Application for Reciprocal Certificat</w:t>
      </w:r>
      <w:r w:rsidR="00724490">
        <w:t>ion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805</w:t>
      </w:r>
      <w:r>
        <w:tab/>
      </w:r>
      <w:r w:rsidR="002026BE">
        <w:t xml:space="preserve">Reciprocity </w:t>
      </w:r>
      <w:r w:rsidR="00FB17B2">
        <w:t>Determination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810</w:t>
      </w:r>
      <w:r>
        <w:tab/>
      </w:r>
      <w:r w:rsidR="00FB17B2">
        <w:t>Comparable Classification and Examination Requirement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OPERATOR IN TRAINING PROGRAM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900</w:t>
      </w:r>
      <w:r>
        <w:tab/>
      </w:r>
      <w:r w:rsidR="00FB17B2">
        <w:t>Operat</w:t>
      </w:r>
      <w:r w:rsidR="00636EFE">
        <w:t>or</w:t>
      </w:r>
      <w:r w:rsidR="00FB17B2">
        <w:t xml:space="preserve"> In Training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905</w:t>
      </w:r>
      <w:r>
        <w:tab/>
      </w:r>
      <w:r w:rsidR="00FB17B2">
        <w:t>Duration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910</w:t>
      </w:r>
      <w:r>
        <w:tab/>
      </w:r>
      <w:r w:rsidR="00EB160B">
        <w:t>Limitation</w:t>
      </w:r>
      <w:r w:rsidR="007A2780">
        <w:t>s</w:t>
      </w:r>
      <w:r>
        <w:t xml:space="preserve">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915</w:t>
      </w:r>
      <w:r>
        <w:tab/>
        <w:t xml:space="preserve">Basic Operator </w:t>
      </w:r>
      <w:r w:rsidR="0067165F">
        <w:t>in</w:t>
      </w:r>
      <w:r>
        <w:t xml:space="preserve"> Training Certificate </w:t>
      </w:r>
      <w:r w:rsidR="00EB160B">
        <w:t>(Repealed)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920</w:t>
      </w:r>
      <w:r>
        <w:tab/>
        <w:t xml:space="preserve">Operator in Training Substitution Criteria </w:t>
      </w:r>
      <w:r w:rsidR="00EB160B">
        <w:t>(Repealed)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925</w:t>
      </w:r>
      <w:r>
        <w:tab/>
        <w:t xml:space="preserve">Operator in Training Examination </w:t>
      </w:r>
      <w:r w:rsidR="00EB160B">
        <w:t>(Repealed)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CONTRACTUAL OPERATION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1000</w:t>
      </w:r>
      <w:r>
        <w:tab/>
        <w:t xml:space="preserve">General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1005</w:t>
      </w:r>
      <w:r>
        <w:tab/>
        <w:t xml:space="preserve">Contract Provisions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1010</w:t>
      </w:r>
      <w:r>
        <w:tab/>
        <w:t xml:space="preserve">Non-party Operators </w:t>
      </w:r>
      <w:r w:rsidR="00EB160B">
        <w:t>(Repealed)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1015</w:t>
      </w:r>
      <w:r>
        <w:tab/>
        <w:t xml:space="preserve">Documentation of Contract Provisions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1020</w:t>
      </w:r>
      <w:r>
        <w:tab/>
        <w:t xml:space="preserve">Contract Approval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  <w:r>
        <w:t>380.</w:t>
      </w:r>
      <w:r w:rsidR="00880B8D">
        <w:t>1025</w:t>
      </w:r>
      <w:r>
        <w:tab/>
        <w:t xml:space="preserve">Contract Modifications and Extensions </w:t>
      </w:r>
    </w:p>
    <w:p w:rsidR="006F23D9" w:rsidRDefault="006F23D9" w:rsidP="006F23D9">
      <w:pPr>
        <w:widowControl w:val="0"/>
        <w:autoSpaceDE w:val="0"/>
        <w:autoSpaceDN w:val="0"/>
        <w:adjustRightInd w:val="0"/>
        <w:ind w:left="1440" w:hanging="1440"/>
      </w:pPr>
    </w:p>
    <w:p w:rsidR="006F23D9" w:rsidRDefault="004466EF" w:rsidP="0067165F">
      <w:pPr>
        <w:widowControl w:val="0"/>
        <w:autoSpaceDE w:val="0"/>
        <w:autoSpaceDN w:val="0"/>
        <w:adjustRightInd w:val="0"/>
        <w:ind w:left="2160" w:hanging="2160"/>
      </w:pPr>
      <w:r>
        <w:t>380.</w:t>
      </w:r>
      <w:r w:rsidR="006F23D9">
        <w:t>APPENDIX A</w:t>
      </w:r>
      <w:r w:rsidR="006F23D9">
        <w:tab/>
        <w:t xml:space="preserve">Map of Illinois Sections </w:t>
      </w:r>
    </w:p>
    <w:sectPr w:rsidR="006F23D9" w:rsidSect="006F23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23D9"/>
    <w:rsid w:val="0010784E"/>
    <w:rsid w:val="001304F5"/>
    <w:rsid w:val="00182D52"/>
    <w:rsid w:val="001D2FA8"/>
    <w:rsid w:val="002026BE"/>
    <w:rsid w:val="00324F60"/>
    <w:rsid w:val="0035172D"/>
    <w:rsid w:val="00352A03"/>
    <w:rsid w:val="003D322A"/>
    <w:rsid w:val="004466EF"/>
    <w:rsid w:val="00567F3C"/>
    <w:rsid w:val="005F30B5"/>
    <w:rsid w:val="00636EFE"/>
    <w:rsid w:val="0067165F"/>
    <w:rsid w:val="006F23D9"/>
    <w:rsid w:val="00703B26"/>
    <w:rsid w:val="00724490"/>
    <w:rsid w:val="007A2780"/>
    <w:rsid w:val="00880B8D"/>
    <w:rsid w:val="0091730D"/>
    <w:rsid w:val="00A72642"/>
    <w:rsid w:val="00B87D5B"/>
    <w:rsid w:val="00C06BF6"/>
    <w:rsid w:val="00C92964"/>
    <w:rsid w:val="00D25BF2"/>
    <w:rsid w:val="00D27C96"/>
    <w:rsid w:val="00EB160B"/>
    <w:rsid w:val="00FB17B2"/>
    <w:rsid w:val="00FB2699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76E686-CCD1-40FB-BCF5-BEF929D0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Lane, Arlene L.</cp:lastModifiedBy>
  <cp:revision>2</cp:revision>
  <dcterms:created xsi:type="dcterms:W3CDTF">2019-05-01T18:25:00Z</dcterms:created>
  <dcterms:modified xsi:type="dcterms:W3CDTF">2019-05-01T18:25:00Z</dcterms:modified>
</cp:coreProperties>
</file>