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D8CD" w14:textId="77777777" w:rsidR="00994B43" w:rsidRDefault="00994B43" w:rsidP="00994B43">
      <w:pPr>
        <w:widowControl w:val="0"/>
        <w:autoSpaceDE w:val="0"/>
        <w:autoSpaceDN w:val="0"/>
        <w:adjustRightInd w:val="0"/>
      </w:pPr>
    </w:p>
    <w:p w14:paraId="4A602A75" w14:textId="77777777" w:rsidR="00994B43" w:rsidRDefault="00994B43" w:rsidP="00994B4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307.1815  Fish</w:t>
      </w:r>
      <w:proofErr w:type="gramEnd"/>
      <w:r>
        <w:rPr>
          <w:b/>
          <w:bCs/>
        </w:rPr>
        <w:t xml:space="preserve"> Meal Processing Subcategory</w:t>
      </w:r>
      <w:r w:rsidR="00210E99">
        <w:rPr>
          <w:b/>
          <w:bCs/>
        </w:rPr>
        <w:t xml:space="preserve"> (Repealed)</w:t>
      </w:r>
      <w:r>
        <w:t xml:space="preserve"> </w:t>
      </w:r>
    </w:p>
    <w:p w14:paraId="52C4B061" w14:textId="147CCC5E" w:rsidR="00994B43" w:rsidRDefault="00994B43" w:rsidP="00A9039A">
      <w:pPr>
        <w:widowControl w:val="0"/>
        <w:autoSpaceDE w:val="0"/>
        <w:autoSpaceDN w:val="0"/>
        <w:adjustRightInd w:val="0"/>
      </w:pPr>
    </w:p>
    <w:p w14:paraId="5EAF5E2A" w14:textId="05D45749" w:rsidR="000453A0" w:rsidRDefault="00E55D07" w:rsidP="000453A0">
      <w:pPr>
        <w:pStyle w:val="JCARSourceNote"/>
        <w:ind w:firstLine="720"/>
      </w:pPr>
      <w:r>
        <w:t>(Source:  Repeal</w:t>
      </w:r>
      <w:r w:rsidR="00210E99">
        <w:t>ed at 4</w:t>
      </w:r>
      <w:r w:rsidR="00734521">
        <w:t>7</w:t>
      </w:r>
      <w:r w:rsidR="00210E99">
        <w:t xml:space="preserve"> Ill. Reg. </w:t>
      </w:r>
      <w:r w:rsidR="000F4D58">
        <w:t>4662</w:t>
      </w:r>
      <w:r w:rsidR="00210E99">
        <w:t xml:space="preserve">, effective </w:t>
      </w:r>
      <w:r w:rsidR="000F4D58">
        <w:t>March 23, 2023</w:t>
      </w:r>
      <w:r w:rsidR="00210E99">
        <w:t>)</w:t>
      </w:r>
    </w:p>
    <w:sectPr w:rsidR="000453A0" w:rsidSect="00994B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4B43"/>
    <w:rsid w:val="000146F4"/>
    <w:rsid w:val="000453A0"/>
    <w:rsid w:val="000F4D58"/>
    <w:rsid w:val="00210E99"/>
    <w:rsid w:val="005A5E93"/>
    <w:rsid w:val="005C3366"/>
    <w:rsid w:val="006A180D"/>
    <w:rsid w:val="00734521"/>
    <w:rsid w:val="008324C7"/>
    <w:rsid w:val="00994B43"/>
    <w:rsid w:val="00A9039A"/>
    <w:rsid w:val="00B62CB1"/>
    <w:rsid w:val="00CE19DA"/>
    <w:rsid w:val="00D12533"/>
    <w:rsid w:val="00DF1855"/>
    <w:rsid w:val="00E5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73C365"/>
  <w15:docId w15:val="{A3D4703F-5A82-422B-9F14-DF5C1023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E1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5</cp:revision>
  <dcterms:created xsi:type="dcterms:W3CDTF">2023-03-29T15:15:00Z</dcterms:created>
  <dcterms:modified xsi:type="dcterms:W3CDTF">2023-04-08T21:02:00Z</dcterms:modified>
</cp:coreProperties>
</file>