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CCEB" w14:textId="77777777" w:rsidR="00EE4640" w:rsidRDefault="00EE4640" w:rsidP="00EE4640">
      <w:pPr>
        <w:widowControl w:val="0"/>
        <w:autoSpaceDE w:val="0"/>
        <w:autoSpaceDN w:val="0"/>
        <w:adjustRightInd w:val="0"/>
      </w:pPr>
    </w:p>
    <w:p w14:paraId="636C11B6" w14:textId="77777777" w:rsidR="00EE4640" w:rsidRDefault="00EE4640" w:rsidP="00EE46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304.208  City of Lockport Treatment Plant Discharges</w:t>
      </w:r>
      <w:r>
        <w:t xml:space="preserve"> </w:t>
      </w:r>
    </w:p>
    <w:p w14:paraId="43F051C0" w14:textId="77777777" w:rsidR="00EE4640" w:rsidRDefault="00EE4640" w:rsidP="00EE4640">
      <w:pPr>
        <w:widowControl w:val="0"/>
        <w:autoSpaceDE w:val="0"/>
        <w:autoSpaceDN w:val="0"/>
        <w:adjustRightInd w:val="0"/>
      </w:pPr>
    </w:p>
    <w:p w14:paraId="757D1C65" w14:textId="77777777" w:rsidR="00EE4640" w:rsidRDefault="00EE4640" w:rsidP="00EE46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applies only to discharges from the City of Lockport's sewage treatment plant into Deep Run Creek in Will County, Illinois. </w:t>
      </w:r>
    </w:p>
    <w:p w14:paraId="5BB7533D" w14:textId="77777777" w:rsidR="00146A2A" w:rsidRDefault="00146A2A" w:rsidP="00EE4640">
      <w:pPr>
        <w:widowControl w:val="0"/>
        <w:autoSpaceDE w:val="0"/>
        <w:autoSpaceDN w:val="0"/>
        <w:adjustRightInd w:val="0"/>
        <w:ind w:left="1440" w:hanging="720"/>
      </w:pPr>
    </w:p>
    <w:p w14:paraId="23013170" w14:textId="2796C7AF" w:rsidR="00EE4640" w:rsidRDefault="00EE4640" w:rsidP="00EE46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provisions of Section 304.120 </w:t>
      </w:r>
      <w:r w:rsidR="00990BBB">
        <w:t>do</w:t>
      </w:r>
      <w:r>
        <w:t xml:space="preserve"> not apply to </w:t>
      </w:r>
      <w:r w:rsidR="00990BBB">
        <w:t>the</w:t>
      </w:r>
      <w:r>
        <w:t xml:space="preserve"> discharges </w:t>
      </w:r>
      <w:r w:rsidR="00990BBB">
        <w:t>if the</w:t>
      </w:r>
      <w:r>
        <w:t xml:space="preserve"> discharges </w:t>
      </w:r>
      <w:r w:rsidR="00990BBB">
        <w:t>do</w:t>
      </w:r>
      <w:r>
        <w:t xml:space="preserve"> not exceed 20 </w:t>
      </w:r>
      <w:r w:rsidR="00990BBB">
        <w:t>mg/L</w:t>
      </w:r>
      <w:r>
        <w:t xml:space="preserve"> of five day biochemical oxygen demand (BOD</w:t>
      </w:r>
      <w:r w:rsidR="00DB7AAD">
        <w:rPr>
          <w:vertAlign w:val="subscript"/>
        </w:rPr>
        <w:t>5</w:t>
      </w:r>
      <w:r>
        <w:t xml:space="preserve">) or 25 </w:t>
      </w:r>
      <w:r w:rsidR="00990BBB">
        <w:t>mg/L</w:t>
      </w:r>
      <w:r>
        <w:t xml:space="preserve"> of total suspended solids. </w:t>
      </w:r>
    </w:p>
    <w:p w14:paraId="7FD26D33" w14:textId="77777777" w:rsidR="00146A2A" w:rsidRDefault="00146A2A" w:rsidP="00EE4640">
      <w:pPr>
        <w:widowControl w:val="0"/>
        <w:autoSpaceDE w:val="0"/>
        <w:autoSpaceDN w:val="0"/>
        <w:adjustRightInd w:val="0"/>
        <w:ind w:left="1440" w:hanging="720"/>
      </w:pPr>
    </w:p>
    <w:p w14:paraId="46B443B9" w14:textId="25C92170" w:rsidR="00EE4640" w:rsidRDefault="00EE4640" w:rsidP="00EE46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provisions of </w:t>
      </w:r>
      <w:r w:rsidR="00990BBB">
        <w:t>35 Ill. Adm. Code</w:t>
      </w:r>
      <w:r>
        <w:t xml:space="preserve"> 302.212(b) and </w:t>
      </w:r>
      <w:r w:rsidR="00990BBB">
        <w:t>35 Ill. Adm. Code</w:t>
      </w:r>
      <w:r>
        <w:t xml:space="preserve"> 302.212(e) </w:t>
      </w:r>
      <w:r w:rsidR="00990BBB">
        <w:t>do</w:t>
      </w:r>
      <w:r>
        <w:t xml:space="preserve"> not apply to </w:t>
      </w:r>
      <w:r w:rsidR="00990BBB">
        <w:t>the</w:t>
      </w:r>
      <w:r>
        <w:t xml:space="preserve"> discharges </w:t>
      </w:r>
      <w:r w:rsidR="00990BBB">
        <w:t>if the</w:t>
      </w:r>
      <w:r>
        <w:t xml:space="preserve"> discharges do not cause or contribute to a violation of water quality standards in the Des</w:t>
      </w:r>
      <w:r w:rsidR="00AB5D99">
        <w:t xml:space="preserve"> </w:t>
      </w:r>
      <w:r>
        <w:t xml:space="preserve">Plaines River or the Chicago Sanitary and Ship Canal. </w:t>
      </w:r>
    </w:p>
    <w:p w14:paraId="0C96F656" w14:textId="77777777" w:rsidR="00EE4640" w:rsidRDefault="00EE4640" w:rsidP="00EE4640">
      <w:pPr>
        <w:widowControl w:val="0"/>
        <w:autoSpaceDE w:val="0"/>
        <w:autoSpaceDN w:val="0"/>
        <w:adjustRightInd w:val="0"/>
        <w:ind w:left="1440" w:hanging="720"/>
      </w:pPr>
    </w:p>
    <w:p w14:paraId="16750AD3" w14:textId="22C0AF68" w:rsidR="00EE4640" w:rsidRDefault="00990BBB" w:rsidP="00EE464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B19B0">
        <w:t>7</w:t>
      </w:r>
      <w:r>
        <w:t xml:space="preserve"> Ill. Reg. </w:t>
      </w:r>
      <w:r w:rsidR="00512304">
        <w:t>4601</w:t>
      </w:r>
      <w:r>
        <w:t xml:space="preserve">, effective </w:t>
      </w:r>
      <w:r w:rsidR="00512304">
        <w:t>March 23, 2023</w:t>
      </w:r>
      <w:r>
        <w:t>)</w:t>
      </w:r>
    </w:p>
    <w:sectPr w:rsidR="00EE4640" w:rsidSect="00EE4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640"/>
    <w:rsid w:val="00146A2A"/>
    <w:rsid w:val="002317A2"/>
    <w:rsid w:val="002C331B"/>
    <w:rsid w:val="003B19B0"/>
    <w:rsid w:val="004A1FB7"/>
    <w:rsid w:val="00512304"/>
    <w:rsid w:val="005C3366"/>
    <w:rsid w:val="00990BBB"/>
    <w:rsid w:val="00AB5D99"/>
    <w:rsid w:val="00CA1A98"/>
    <w:rsid w:val="00DB1519"/>
    <w:rsid w:val="00DB2528"/>
    <w:rsid w:val="00DB7AAD"/>
    <w:rsid w:val="00E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08F17"/>
  <w15:docId w15:val="{F9C44C0E-6C8F-4AD4-9B7E-BE12BA32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