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45" w:rsidRDefault="00457F45" w:rsidP="001928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F45" w:rsidRDefault="00457F45" w:rsidP="0019282A">
      <w:pPr>
        <w:widowControl w:val="0"/>
        <w:autoSpaceDE w:val="0"/>
        <w:autoSpaceDN w:val="0"/>
        <w:adjustRightInd w:val="0"/>
        <w:jc w:val="center"/>
      </w:pPr>
      <w:r>
        <w:t>PART 302</w:t>
      </w:r>
    </w:p>
    <w:p w:rsidR="00457F45" w:rsidRDefault="00457F45" w:rsidP="0019282A">
      <w:pPr>
        <w:widowControl w:val="0"/>
        <w:autoSpaceDE w:val="0"/>
        <w:autoSpaceDN w:val="0"/>
        <w:adjustRightInd w:val="0"/>
        <w:jc w:val="center"/>
      </w:pPr>
      <w:r>
        <w:t>WATER QUALITY STANDARDS</w:t>
      </w:r>
    </w:p>
    <w:p w:rsidR="00457F45" w:rsidRDefault="00457F45" w:rsidP="0019282A">
      <w:pPr>
        <w:widowControl w:val="0"/>
        <w:autoSpaceDE w:val="0"/>
        <w:autoSpaceDN w:val="0"/>
        <w:adjustRightInd w:val="0"/>
      </w:pPr>
    </w:p>
    <w:sectPr w:rsidR="00457F45" w:rsidSect="001928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F45"/>
    <w:rsid w:val="0019282A"/>
    <w:rsid w:val="00403D44"/>
    <w:rsid w:val="00457F45"/>
    <w:rsid w:val="00CB15B9"/>
    <w:rsid w:val="00D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</dc:title>
  <dc:subject/>
  <dc:creator>saboch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