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76BB" w14:textId="1965C475" w:rsidR="00707FFD" w:rsidRDefault="00707FFD" w:rsidP="00707FFD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241.APPENDIX</w:t>
      </w:r>
      <w:proofErr w:type="spellEnd"/>
      <w:r>
        <w:rPr>
          <w:b/>
          <w:bCs/>
        </w:rPr>
        <w:t xml:space="preserve"> A   Emission Standards for Clean Fuel Vehicles</w:t>
      </w:r>
      <w:r>
        <w:t xml:space="preserve"> </w:t>
      </w:r>
    </w:p>
    <w:p w14:paraId="5F06922A" w14:textId="77777777" w:rsidR="00707FFD" w:rsidRDefault="00707FFD" w:rsidP="00707FFD">
      <w:pPr>
        <w:widowControl w:val="0"/>
        <w:autoSpaceDE w:val="0"/>
        <w:autoSpaceDN w:val="0"/>
        <w:adjustRightInd w:val="0"/>
      </w:pPr>
    </w:p>
    <w:p w14:paraId="1A2231DF" w14:textId="77777777" w:rsidR="002C6AF0" w:rsidRDefault="00707FFD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241.</w:t>
      </w:r>
      <w:r w:rsidR="002C6AF0">
        <w:rPr>
          <w:b/>
          <w:bCs/>
        </w:rPr>
        <w:t>TABLE B</w:t>
      </w:r>
      <w:r>
        <w:rPr>
          <w:b/>
          <w:bCs/>
        </w:rPr>
        <w:t xml:space="preserve">   </w:t>
      </w:r>
      <w:r w:rsidR="002C6AF0">
        <w:rPr>
          <w:b/>
          <w:bCs/>
        </w:rPr>
        <w:t>Ultra-Low Emission Vehicle (ULEV) Standards for Light-Duty Clean Fuel Vehicles (g/mi)</w:t>
      </w:r>
      <w:r w:rsidR="002C6AF0">
        <w:t xml:space="preserve"> </w:t>
      </w:r>
    </w:p>
    <w:p w14:paraId="2CDFFEF8" w14:textId="77777777" w:rsidR="002C6AF0" w:rsidRDefault="002C6AF0" w:rsidP="002C6AF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186"/>
        <w:gridCol w:w="1710"/>
        <w:gridCol w:w="1080"/>
        <w:gridCol w:w="1080"/>
        <w:gridCol w:w="1080"/>
        <w:gridCol w:w="1080"/>
      </w:tblGrid>
      <w:tr w:rsidR="00182264" w14:paraId="7C5D96AF" w14:textId="77777777">
        <w:trPr>
          <w:trHeight w:val="753"/>
        </w:trPr>
        <w:tc>
          <w:tcPr>
            <w:tcW w:w="318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454A76" w14:textId="77777777" w:rsidR="00182264" w:rsidRDefault="00182264" w:rsidP="00CB502A">
            <w:pPr>
              <w:widowControl w:val="0"/>
              <w:autoSpaceDE w:val="0"/>
              <w:autoSpaceDN w:val="0"/>
              <w:adjustRightInd w:val="0"/>
            </w:pPr>
            <w:r>
              <w:t>LIGHT-DUTY</w:t>
            </w:r>
          </w:p>
          <w:p w14:paraId="05464698" w14:textId="77777777" w:rsidR="00182264" w:rsidRDefault="00182264" w:rsidP="00CB502A">
            <w:pPr>
              <w:widowControl w:val="0"/>
              <w:autoSpaceDE w:val="0"/>
              <w:autoSpaceDN w:val="0"/>
              <w:adjustRightInd w:val="0"/>
            </w:pPr>
            <w:r>
              <w:t>VEHICLE WEIGHT</w:t>
            </w:r>
          </w:p>
        </w:tc>
        <w:tc>
          <w:tcPr>
            <w:tcW w:w="603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40EF1C2" w14:textId="77777777" w:rsidR="00182264" w:rsidRDefault="00182264" w:rsidP="00CB502A">
            <w:pPr>
              <w:widowControl w:val="0"/>
              <w:autoSpaceDE w:val="0"/>
              <w:autoSpaceDN w:val="0"/>
              <w:adjustRightInd w:val="0"/>
            </w:pPr>
            <w:r>
              <w:t>POLLUTANT:</w:t>
            </w:r>
          </w:p>
        </w:tc>
      </w:tr>
      <w:tr w:rsidR="00021C5A" w14:paraId="419F8D60" w14:textId="77777777">
        <w:trPr>
          <w:trHeight w:val="348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6AB77A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0D9F8E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NMOG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AEFB6E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073B7" w14:textId="77777777" w:rsidR="00021C5A" w:rsidRPr="009725C0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>
              <w:rPr>
                <w:vertAlign w:val="subscript"/>
              </w:rPr>
              <w:t>X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941BA2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HCHO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79F4DBC2" w14:textId="77777777" w:rsidR="00021C5A" w:rsidRPr="009725C0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  <w:r>
              <w:rPr>
                <w:vertAlign w:val="superscript"/>
              </w:rPr>
              <w:t>1</w:t>
            </w:r>
          </w:p>
        </w:tc>
      </w:tr>
      <w:tr w:rsidR="00021C5A" w14:paraId="4EB63529" w14:textId="77777777">
        <w:trPr>
          <w:trHeight w:val="1480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FF64EF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ALL LDV, LDT</w:t>
            </w:r>
          </w:p>
          <w:p w14:paraId="00CFDC20" w14:textId="77777777"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6000 GVWR</w:t>
            </w:r>
          </w:p>
          <w:p w14:paraId="413C6D0D" w14:textId="77777777"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3750 LVW</w:t>
            </w:r>
          </w:p>
          <w:p w14:paraId="463052C1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46E3A2E9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ED9498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0.040</w:t>
            </w:r>
          </w:p>
          <w:p w14:paraId="266A5DCB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0.055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9CEEAA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1.7</w:t>
            </w:r>
          </w:p>
          <w:p w14:paraId="747CD941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A78939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  <w:p w14:paraId="5A483E3A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880DEA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0.008</w:t>
            </w:r>
          </w:p>
          <w:p w14:paraId="1E8A917E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0.011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44FC4D30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  <w:p w14:paraId="1E2A100B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021C5A" w14:paraId="4DB0D836" w14:textId="77777777">
        <w:trPr>
          <w:trHeight w:val="1483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224474" w14:textId="77777777" w:rsidR="00021C5A" w:rsidRPr="007E3F1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 xml:space="preserve">LDT </w:t>
            </w:r>
            <w:r w:rsidR="00707FFD" w:rsidRPr="00707FFD">
              <w:t>≤</w:t>
            </w:r>
            <w:r w:rsidR="00707FFD">
              <w:t xml:space="preserve">  </w:t>
            </w:r>
            <w:r>
              <w:t>6000 GVWR</w:t>
            </w:r>
          </w:p>
          <w:p w14:paraId="20A8F8D3" w14:textId="77777777" w:rsidR="00021C5A" w:rsidRPr="009725C0" w:rsidRDefault="00182264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</w:t>
            </w:r>
            <w:r w:rsidR="00707FFD">
              <w:t xml:space="preserve">  </w:t>
            </w:r>
            <w:r w:rsidR="00021C5A">
              <w:t>3750 LVW</w:t>
            </w:r>
          </w:p>
          <w:p w14:paraId="0D5E7299" w14:textId="77777777"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5750 LVW</w:t>
            </w:r>
          </w:p>
          <w:p w14:paraId="7B5F170B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0A03FB6F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D17D4E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0.050</w:t>
            </w:r>
          </w:p>
          <w:p w14:paraId="60C10B13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0.070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D2CDC3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  <w:p w14:paraId="7A2CA753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2.8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1C142A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0.4</w:t>
            </w:r>
          </w:p>
          <w:p w14:paraId="363E5039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860B1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0.009</w:t>
            </w:r>
          </w:p>
          <w:p w14:paraId="63C232CD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2C23CDC6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  <w:p w14:paraId="7499DC99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021C5A" w14:paraId="69B1C919" w14:textId="77777777">
        <w:trPr>
          <w:trHeight w:val="1243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63688F" w14:textId="77777777" w:rsidR="00021C5A" w:rsidRPr="007E3F1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14:paraId="44AF00BA" w14:textId="77777777"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3750 ALVW</w:t>
            </w:r>
          </w:p>
          <w:p w14:paraId="08BBC40E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265CF074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161CA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0.075</w:t>
            </w:r>
          </w:p>
          <w:p w14:paraId="3C915F72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0.107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0762D2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1.7</w:t>
            </w:r>
          </w:p>
          <w:p w14:paraId="2666D3EE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DD096E" w14:textId="77777777" w:rsidR="00021C5A" w:rsidRPr="0019046B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  <w:p w14:paraId="27BFB51A" w14:textId="77777777" w:rsidR="00021C5A" w:rsidRPr="0019046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FD44D7">
              <w:t>3</w:t>
            </w:r>
            <w:r w:rsidR="00FD44D7" w:rsidRPr="00FD44D7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936EC1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0.008</w:t>
            </w:r>
          </w:p>
          <w:p w14:paraId="330CA074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067460C8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14:paraId="39B18115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021C5A" w14:paraId="2F2E42C3" w14:textId="77777777">
        <w:trPr>
          <w:trHeight w:val="1483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7CAABB" w14:textId="77777777" w:rsidR="00021C5A" w:rsidRPr="007E3F1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14:paraId="1DAEC24B" w14:textId="77777777" w:rsidR="00021C5A" w:rsidRPr="009725C0" w:rsidRDefault="00021C5A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&gt;3750 ALVW</w:t>
            </w:r>
          </w:p>
          <w:p w14:paraId="54608279" w14:textId="77777777"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5750 ALVW</w:t>
            </w:r>
          </w:p>
          <w:p w14:paraId="157A43E3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0E8B0C79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120,000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6A297F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0.100</w:t>
            </w:r>
          </w:p>
          <w:p w14:paraId="0EC68EB5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0.143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D779D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  <w:p w14:paraId="06C2B547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3.2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B1265A" w14:textId="77777777" w:rsidR="00021C5A" w:rsidRPr="00944C2F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0.4</w:t>
            </w:r>
          </w:p>
          <w:p w14:paraId="0519486E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0.5</w:t>
            </w:r>
            <w:r w:rsidRPr="00FD44D7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FC4FA5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0.009</w:t>
            </w:r>
          </w:p>
          <w:p w14:paraId="2B8842D0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</w:t>
            </w:r>
            <w:r w:rsidR="00FD44D7">
              <w:t>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2577DF2F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14:paraId="02B9DBB4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FD44D7">
              <w:t>05</w:t>
            </w:r>
          </w:p>
        </w:tc>
      </w:tr>
      <w:tr w:rsidR="00021C5A" w14:paraId="6B65C5C9" w14:textId="77777777">
        <w:trPr>
          <w:trHeight w:val="1483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1CC3F96D" w14:textId="77777777" w:rsidR="00021C5A" w:rsidRPr="007E3F1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14:paraId="25449920" w14:textId="77777777" w:rsidR="00021C5A" w:rsidRPr="009725C0" w:rsidRDefault="00021C5A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&gt;5750 ALVW</w:t>
            </w:r>
          </w:p>
          <w:p w14:paraId="53B321E3" w14:textId="77777777" w:rsidR="00021C5A" w:rsidRPr="00944C2F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8500 ALVW</w:t>
            </w:r>
            <w:r w:rsidR="00021C5A">
              <w:rPr>
                <w:vertAlign w:val="superscript"/>
              </w:rPr>
              <w:t>3</w:t>
            </w:r>
          </w:p>
          <w:p w14:paraId="1A27E353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0748A32C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100,0</w:t>
            </w:r>
            <w:r w:rsidR="00021C5A">
              <w:t>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08A8956C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0.117</w:t>
            </w:r>
          </w:p>
          <w:p w14:paraId="4678F9D2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0.167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2A14BFDD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021C5A">
              <w:t>.</w:t>
            </w:r>
            <w:r>
              <w:t>5</w:t>
            </w:r>
          </w:p>
          <w:p w14:paraId="79113B34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3.7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25192364" w14:textId="77777777" w:rsidR="00021C5A" w:rsidRPr="00944C2F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0.6</w:t>
            </w:r>
          </w:p>
          <w:p w14:paraId="506F8393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0.8</w:t>
            </w:r>
            <w:r w:rsidRPr="00FD44D7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61178CD8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0.011</w:t>
            </w:r>
          </w:p>
          <w:p w14:paraId="5F8330A1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0.016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6ED7B7C" w14:textId="77777777"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14:paraId="1FA72C93" w14:textId="77777777"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</w:tbl>
    <w:p w14:paraId="3A61ADAD" w14:textId="77777777" w:rsidR="00021C5A" w:rsidRDefault="00021C5A" w:rsidP="002C6AF0">
      <w:pPr>
        <w:widowControl w:val="0"/>
        <w:autoSpaceDE w:val="0"/>
        <w:autoSpaceDN w:val="0"/>
        <w:adjustRightInd w:val="0"/>
      </w:pPr>
    </w:p>
    <w:p w14:paraId="505090DA" w14:textId="77777777" w:rsidR="002C6AF0" w:rsidRDefault="00021C5A" w:rsidP="00707FFD">
      <w:pPr>
        <w:widowControl w:val="0"/>
        <w:autoSpaceDE w:val="0"/>
        <w:autoSpaceDN w:val="0"/>
        <w:adjustRightInd w:val="0"/>
        <w:ind w:left="114" w:hanging="114"/>
      </w:pPr>
      <w:r w:rsidRPr="00021C5A">
        <w:rPr>
          <w:vertAlign w:val="superscript"/>
        </w:rPr>
        <w:t>1</w:t>
      </w:r>
      <w:r w:rsidR="002C6AF0">
        <w:t xml:space="preserve">Applicable to diesel vehicles only </w:t>
      </w:r>
    </w:p>
    <w:p w14:paraId="3DD1CE37" w14:textId="77777777" w:rsidR="002C6AF0" w:rsidRDefault="00021C5A" w:rsidP="00707FFD">
      <w:pPr>
        <w:widowControl w:val="0"/>
        <w:autoSpaceDE w:val="0"/>
        <w:autoSpaceDN w:val="0"/>
        <w:adjustRightInd w:val="0"/>
        <w:ind w:left="114" w:hanging="114"/>
      </w:pPr>
      <w:r w:rsidRPr="00021C5A">
        <w:rPr>
          <w:vertAlign w:val="superscript"/>
        </w:rPr>
        <w:t>2</w:t>
      </w:r>
      <w:r w:rsidR="002C6AF0">
        <w:t xml:space="preserve">Standards not applicable to diesel vehicles </w:t>
      </w:r>
    </w:p>
    <w:p w14:paraId="75842F07" w14:textId="7F4E0058" w:rsidR="002C6AF0" w:rsidRDefault="00021C5A" w:rsidP="001718E2">
      <w:pPr>
        <w:widowControl w:val="0"/>
        <w:autoSpaceDE w:val="0"/>
        <w:autoSpaceDN w:val="0"/>
        <w:adjustRightInd w:val="0"/>
        <w:ind w:left="114" w:hanging="114"/>
      </w:pPr>
      <w:r w:rsidRPr="00021C5A">
        <w:rPr>
          <w:vertAlign w:val="superscript"/>
        </w:rPr>
        <w:t>3</w:t>
      </w:r>
      <w:r w:rsidR="002C6AF0">
        <w:t xml:space="preserve">Option of certifying heavy-duty engines in vehicles up to 10,000 pounds GVWR using the light-duty truck (LDT) standards </w:t>
      </w:r>
    </w:p>
    <w:sectPr w:rsidR="002C6AF0" w:rsidSect="002C6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AF0"/>
    <w:rsid w:val="00021C5A"/>
    <w:rsid w:val="00031C62"/>
    <w:rsid w:val="0013685C"/>
    <w:rsid w:val="001718E2"/>
    <w:rsid w:val="00182264"/>
    <w:rsid w:val="0019046B"/>
    <w:rsid w:val="001C0EF9"/>
    <w:rsid w:val="001C16C8"/>
    <w:rsid w:val="00210594"/>
    <w:rsid w:val="0023527B"/>
    <w:rsid w:val="002437CE"/>
    <w:rsid w:val="002C6AF0"/>
    <w:rsid w:val="00324DFA"/>
    <w:rsid w:val="00372A38"/>
    <w:rsid w:val="005A0106"/>
    <w:rsid w:val="005C3366"/>
    <w:rsid w:val="006243C1"/>
    <w:rsid w:val="00632C31"/>
    <w:rsid w:val="006B21D4"/>
    <w:rsid w:val="006B5573"/>
    <w:rsid w:val="006E12F6"/>
    <w:rsid w:val="00707FFD"/>
    <w:rsid w:val="007A3BD3"/>
    <w:rsid w:val="007E3F1B"/>
    <w:rsid w:val="00944C2F"/>
    <w:rsid w:val="009725C0"/>
    <w:rsid w:val="009B291C"/>
    <w:rsid w:val="00CB502A"/>
    <w:rsid w:val="00DF2EA5"/>
    <w:rsid w:val="00F16D11"/>
    <w:rsid w:val="00FD44D7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8276FF"/>
  <w15:docId w15:val="{1FE11BD6-C511-480E-9A29-528D0DE1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2003-04-28T22:46:00Z</cp:lastPrinted>
  <dcterms:created xsi:type="dcterms:W3CDTF">2012-06-21T19:53:00Z</dcterms:created>
  <dcterms:modified xsi:type="dcterms:W3CDTF">2026-03-31T19:14:00Z</dcterms:modified>
</cp:coreProperties>
</file>