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BE" w:rsidRDefault="002531BE" w:rsidP="002531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1BE" w:rsidRDefault="002531BE" w:rsidP="002531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240.182  On-Road Remote Sensing Emission Standards</w:t>
      </w:r>
      <w:r>
        <w:t xml:space="preserve"> </w:t>
      </w:r>
    </w:p>
    <w:p w:rsidR="002531BE" w:rsidRDefault="002531BE" w:rsidP="002531BE">
      <w:pPr>
        <w:widowControl w:val="0"/>
        <w:autoSpaceDE w:val="0"/>
        <w:autoSpaceDN w:val="0"/>
        <w:adjustRightInd w:val="0"/>
      </w:pPr>
    </w:p>
    <w:p w:rsidR="002531BE" w:rsidRDefault="002531BE" w:rsidP="004F1725">
      <w:pPr>
        <w:widowControl w:val="0"/>
        <w:autoSpaceDE w:val="0"/>
        <w:autoSpaceDN w:val="0"/>
        <w:adjustRightInd w:val="0"/>
        <w:ind w:right="753"/>
      </w:pPr>
      <w:r>
        <w:t xml:space="preserve">Exhaust emissions shall not exceed the following limitations: </w:t>
      </w:r>
    </w:p>
    <w:p w:rsidR="002531BE" w:rsidRDefault="002531BE" w:rsidP="002531BE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2337"/>
        <w:gridCol w:w="2394"/>
      </w:tblGrid>
      <w:tr w:rsidR="00DC7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DC7EC4" w:rsidRDefault="00DC7EC4" w:rsidP="002531BE">
            <w:pPr>
              <w:widowControl w:val="0"/>
              <w:autoSpaceDE w:val="0"/>
              <w:autoSpaceDN w:val="0"/>
              <w:adjustRightInd w:val="0"/>
            </w:pPr>
            <w:r>
              <w:t>Model Year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:rsidR="00DC7EC4" w:rsidRDefault="00DC7EC4" w:rsidP="004F17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Hydrocarbons</w:t>
            </w:r>
          </w:p>
          <w:p w:rsidR="00DC7EC4" w:rsidRDefault="00DC7EC4" w:rsidP="004F17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(ppm)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DC7EC4" w:rsidRDefault="00DC7EC4" w:rsidP="00AA718A">
            <w:pPr>
              <w:widowControl w:val="0"/>
              <w:autoSpaceDE w:val="0"/>
              <w:autoSpaceDN w:val="0"/>
              <w:adjustRightInd w:val="0"/>
              <w:ind w:left="-24" w:right="-39"/>
              <w:jc w:val="center"/>
            </w:pPr>
            <w:r>
              <w:t>Carbon Monoxide</w:t>
            </w:r>
          </w:p>
          <w:p w:rsidR="00DC7EC4" w:rsidRDefault="00DC7EC4" w:rsidP="00AA71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(%)</w:t>
            </w:r>
          </w:p>
        </w:tc>
      </w:tr>
      <w:tr w:rsidR="00DC7EC4" w:rsidTr="003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DC7EC4" w:rsidRDefault="00F9617B" w:rsidP="002531BE">
            <w:pPr>
              <w:widowControl w:val="0"/>
              <w:autoSpaceDE w:val="0"/>
              <w:autoSpaceDN w:val="0"/>
              <w:adjustRightInd w:val="0"/>
            </w:pPr>
            <w:r>
              <w:t>1996 and newer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:rsidR="00DC7EC4" w:rsidRDefault="00DC7EC4" w:rsidP="004F17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</w:tcPr>
          <w:p w:rsidR="00DC7EC4" w:rsidRDefault="00DC7EC4" w:rsidP="00AA718A">
            <w:pPr>
              <w:widowControl w:val="0"/>
              <w:tabs>
                <w:tab w:val="decimal" w:pos="1164"/>
              </w:tabs>
              <w:autoSpaceDE w:val="0"/>
              <w:autoSpaceDN w:val="0"/>
              <w:adjustRightInd w:val="0"/>
            </w:pPr>
            <w:r>
              <w:t>2.0</w:t>
            </w:r>
          </w:p>
        </w:tc>
      </w:tr>
    </w:tbl>
    <w:p w:rsidR="002531BE" w:rsidRDefault="002531BE" w:rsidP="002531BE">
      <w:pPr>
        <w:widowControl w:val="0"/>
        <w:autoSpaceDE w:val="0"/>
        <w:autoSpaceDN w:val="0"/>
        <w:adjustRightInd w:val="0"/>
      </w:pPr>
    </w:p>
    <w:p w:rsidR="00F9617B" w:rsidRPr="00D55B37" w:rsidRDefault="00F961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A4C94">
        <w:t>5552</w:t>
      </w:r>
      <w:r w:rsidRPr="00D55B37">
        <w:t xml:space="preserve">, effective </w:t>
      </w:r>
      <w:r w:rsidR="00AF0DE1">
        <w:t>March 18, 2011</w:t>
      </w:r>
      <w:r w:rsidRPr="00D55B37">
        <w:t>)</w:t>
      </w:r>
    </w:p>
    <w:sectPr w:rsidR="00F9617B" w:rsidRPr="00D55B37" w:rsidSect="00253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1BE"/>
    <w:rsid w:val="002531BE"/>
    <w:rsid w:val="003B6D2D"/>
    <w:rsid w:val="0042732A"/>
    <w:rsid w:val="004F1725"/>
    <w:rsid w:val="005C3366"/>
    <w:rsid w:val="005F1A68"/>
    <w:rsid w:val="008A2F39"/>
    <w:rsid w:val="0094420F"/>
    <w:rsid w:val="00973DA0"/>
    <w:rsid w:val="009A4C94"/>
    <w:rsid w:val="00AA718A"/>
    <w:rsid w:val="00AF0DE1"/>
    <w:rsid w:val="00C56D25"/>
    <w:rsid w:val="00C669A9"/>
    <w:rsid w:val="00DC7EC4"/>
    <w:rsid w:val="00E00DEB"/>
    <w:rsid w:val="00F36D19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6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cp:lastPrinted>2003-05-14T13:45:00Z</cp:lastPrinted>
  <dcterms:created xsi:type="dcterms:W3CDTF">2012-06-21T19:52:00Z</dcterms:created>
  <dcterms:modified xsi:type="dcterms:W3CDTF">2012-06-21T19:52:00Z</dcterms:modified>
</cp:coreProperties>
</file>