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BBC50" w14:textId="77777777" w:rsidR="003415C1" w:rsidRDefault="003415C1">
      <w:r>
        <w:br w:type="page"/>
      </w:r>
    </w:p>
    <w:p w14:paraId="43CD473C" w14:textId="409F083C" w:rsidR="003415C1" w:rsidRPr="003415C1" w:rsidRDefault="003415C1" w:rsidP="003415C1">
      <w:pPr>
        <w:rPr>
          <w:b/>
          <w:bCs/>
        </w:rPr>
      </w:pPr>
      <w:r w:rsidRPr="003415C1">
        <w:rPr>
          <w:b/>
          <w:bCs/>
        </w:rPr>
        <w:lastRenderedPageBreak/>
        <w:t xml:space="preserve">Section </w:t>
      </w:r>
      <w:proofErr w:type="spellStart"/>
      <w:r w:rsidRPr="003415C1">
        <w:rPr>
          <w:b/>
          <w:bCs/>
        </w:rPr>
        <w:t>217.APPENDIX</w:t>
      </w:r>
      <w:proofErr w:type="spellEnd"/>
      <w:r w:rsidRPr="003415C1">
        <w:rPr>
          <w:b/>
          <w:bCs/>
        </w:rPr>
        <w:t xml:space="preserve"> I: </w:t>
      </w:r>
      <w:r>
        <w:rPr>
          <w:b/>
          <w:bCs/>
        </w:rPr>
        <w:t xml:space="preserve">  </w:t>
      </w:r>
      <w:r w:rsidRPr="003415C1">
        <w:rPr>
          <w:b/>
          <w:bCs/>
        </w:rPr>
        <w:t>Compliance Dates for Certain Emission</w:t>
      </w:r>
      <w:r w:rsidR="000962BC">
        <w:rPr>
          <w:b/>
          <w:bCs/>
        </w:rPr>
        <w:t>s</w:t>
      </w:r>
      <w:r w:rsidRPr="003415C1">
        <w:rPr>
          <w:b/>
          <w:bCs/>
        </w:rPr>
        <w:t xml:space="preserve"> Units at Petroleum Refineries</w:t>
      </w:r>
      <w:r w:rsidR="008F181D">
        <w:rPr>
          <w:b/>
          <w:bCs/>
        </w:rPr>
        <w:t xml:space="preserve"> and </w:t>
      </w:r>
      <w:r w:rsidR="007D6517">
        <w:rPr>
          <w:b/>
          <w:bCs/>
        </w:rPr>
        <w:t>P</w:t>
      </w:r>
      <w:r w:rsidR="008F181D">
        <w:rPr>
          <w:b/>
          <w:bCs/>
        </w:rPr>
        <w:t>etrochemical Facilities</w:t>
      </w:r>
    </w:p>
    <w:p w14:paraId="75399A7E" w14:textId="45ED5450" w:rsidR="003415C1" w:rsidRDefault="003415C1" w:rsidP="003415C1"/>
    <w:p w14:paraId="3CC85A4D" w14:textId="77777777" w:rsidR="005E5D5B" w:rsidRPr="003415C1" w:rsidRDefault="005E5D5B" w:rsidP="003415C1"/>
    <w:p w14:paraId="3DE8CA29" w14:textId="77777777" w:rsidR="003415C1" w:rsidRPr="00900C7A" w:rsidRDefault="003415C1" w:rsidP="003415C1">
      <w:pPr>
        <w:ind w:firstLine="720"/>
        <w:rPr>
          <w:b/>
          <w:bCs/>
          <w:u w:val="single"/>
        </w:rPr>
      </w:pPr>
      <w:r w:rsidRPr="00900C7A">
        <w:rPr>
          <w:b/>
          <w:bCs/>
          <w:u w:val="single"/>
        </w:rPr>
        <w:t xml:space="preserve">Phillips 66 Company (Facility ID </w:t>
      </w:r>
      <w:proofErr w:type="spellStart"/>
      <w:r w:rsidRPr="00900C7A">
        <w:rPr>
          <w:b/>
          <w:bCs/>
          <w:u w:val="single"/>
        </w:rPr>
        <w:t>119090AAA</w:t>
      </w:r>
      <w:proofErr w:type="spellEnd"/>
      <w:r w:rsidRPr="00900C7A">
        <w:rPr>
          <w:b/>
          <w:bCs/>
          <w:u w:val="single"/>
        </w:rPr>
        <w:t>)</w:t>
      </w:r>
    </w:p>
    <w:p w14:paraId="26A06070" w14:textId="50C70B46" w:rsidR="003415C1" w:rsidRDefault="003415C1" w:rsidP="003415C1"/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5"/>
        <w:gridCol w:w="3861"/>
        <w:gridCol w:w="2358"/>
      </w:tblGrid>
      <w:tr w:rsidR="003415C1" w14:paraId="08813031" w14:textId="77777777" w:rsidTr="003415C1">
        <w:tc>
          <w:tcPr>
            <w:tcW w:w="1085" w:type="dxa"/>
          </w:tcPr>
          <w:p w14:paraId="1C8EF067" w14:textId="7EAFFB08" w:rsidR="003415C1" w:rsidRDefault="003415C1" w:rsidP="003415C1">
            <w:pPr>
              <w:ind w:left="-18" w:right="169"/>
            </w:pPr>
            <w:r>
              <w:t>Point</w:t>
            </w:r>
          </w:p>
        </w:tc>
        <w:tc>
          <w:tcPr>
            <w:tcW w:w="3861" w:type="dxa"/>
          </w:tcPr>
          <w:p w14:paraId="32A9512C" w14:textId="75A30838" w:rsidR="003415C1" w:rsidRDefault="003415C1" w:rsidP="003415C1">
            <w:r>
              <w:t>Emission Unit Description</w:t>
            </w:r>
          </w:p>
        </w:tc>
        <w:tc>
          <w:tcPr>
            <w:tcW w:w="2358" w:type="dxa"/>
          </w:tcPr>
          <w:p w14:paraId="249BCFD7" w14:textId="7378F2E2" w:rsidR="003415C1" w:rsidRDefault="003415C1" w:rsidP="003415C1">
            <w:r>
              <w:t>Compliance Date</w:t>
            </w:r>
          </w:p>
        </w:tc>
      </w:tr>
      <w:tr w:rsidR="003415C1" w14:paraId="2FD1ED0F" w14:textId="77777777" w:rsidTr="003415C1">
        <w:tc>
          <w:tcPr>
            <w:tcW w:w="1085" w:type="dxa"/>
          </w:tcPr>
          <w:p w14:paraId="5F228D68" w14:textId="3C560DB7" w:rsidR="003415C1" w:rsidRDefault="003415C1" w:rsidP="003415C1">
            <w:pPr>
              <w:ind w:left="-18" w:right="169"/>
            </w:pPr>
            <w:r>
              <w:t>0036</w:t>
            </w:r>
          </w:p>
        </w:tc>
        <w:tc>
          <w:tcPr>
            <w:tcW w:w="3861" w:type="dxa"/>
          </w:tcPr>
          <w:p w14:paraId="4B97C52B" w14:textId="2B8B6F2F" w:rsidR="003415C1" w:rsidRDefault="003415C1" w:rsidP="003415C1">
            <w:r w:rsidRPr="003415C1">
              <w:t>CAU Heater</w:t>
            </w:r>
          </w:p>
        </w:tc>
        <w:tc>
          <w:tcPr>
            <w:tcW w:w="2358" w:type="dxa"/>
          </w:tcPr>
          <w:p w14:paraId="1873DC2A" w14:textId="7C79672E" w:rsidR="003415C1" w:rsidRDefault="003415C1" w:rsidP="003415C1">
            <w:r w:rsidRPr="003415C1">
              <w:t>December 31, 2025</w:t>
            </w:r>
          </w:p>
        </w:tc>
      </w:tr>
      <w:tr w:rsidR="003415C1" w14:paraId="4320AA9F" w14:textId="77777777" w:rsidTr="003415C1">
        <w:tc>
          <w:tcPr>
            <w:tcW w:w="1085" w:type="dxa"/>
          </w:tcPr>
          <w:p w14:paraId="23801BF6" w14:textId="5FF623C2" w:rsidR="003415C1" w:rsidRDefault="003415C1" w:rsidP="003415C1">
            <w:pPr>
              <w:ind w:left="-18" w:right="169"/>
            </w:pPr>
            <w:r>
              <w:t>0010</w:t>
            </w:r>
          </w:p>
        </w:tc>
        <w:tc>
          <w:tcPr>
            <w:tcW w:w="3861" w:type="dxa"/>
          </w:tcPr>
          <w:p w14:paraId="04BD7919" w14:textId="5F11DD37" w:rsidR="003415C1" w:rsidRDefault="003415C1" w:rsidP="003415C1">
            <w:proofErr w:type="spellStart"/>
            <w:r w:rsidRPr="003415C1">
              <w:t>HTR-SMR</w:t>
            </w:r>
            <w:proofErr w:type="spellEnd"/>
            <w:r w:rsidRPr="003415C1">
              <w:t xml:space="preserve"> Steam Methane Reformer</w:t>
            </w:r>
          </w:p>
        </w:tc>
        <w:tc>
          <w:tcPr>
            <w:tcW w:w="2358" w:type="dxa"/>
          </w:tcPr>
          <w:p w14:paraId="73DB678E" w14:textId="334EB8AC" w:rsidR="003415C1" w:rsidRDefault="003415C1" w:rsidP="003415C1">
            <w:r w:rsidRPr="003415C1">
              <w:t>December 31, 2026</w:t>
            </w:r>
          </w:p>
        </w:tc>
      </w:tr>
      <w:tr w:rsidR="003415C1" w14:paraId="785278CB" w14:textId="77777777" w:rsidTr="003415C1">
        <w:tc>
          <w:tcPr>
            <w:tcW w:w="1085" w:type="dxa"/>
          </w:tcPr>
          <w:p w14:paraId="573E6F4D" w14:textId="1584F937" w:rsidR="003415C1" w:rsidRDefault="003415C1" w:rsidP="003415C1">
            <w:pPr>
              <w:ind w:left="-18" w:right="169"/>
            </w:pPr>
            <w:r>
              <w:t>0033</w:t>
            </w:r>
          </w:p>
        </w:tc>
        <w:tc>
          <w:tcPr>
            <w:tcW w:w="3861" w:type="dxa"/>
          </w:tcPr>
          <w:p w14:paraId="1140B923" w14:textId="2B741CD9" w:rsidR="003415C1" w:rsidRDefault="003415C1" w:rsidP="003415C1">
            <w:r w:rsidRPr="003415C1">
              <w:t>RAU Heater</w:t>
            </w:r>
          </w:p>
        </w:tc>
        <w:tc>
          <w:tcPr>
            <w:tcW w:w="2358" w:type="dxa"/>
          </w:tcPr>
          <w:p w14:paraId="7B0B3739" w14:textId="34EA280D" w:rsidR="003415C1" w:rsidRDefault="003415C1" w:rsidP="003415C1">
            <w:r w:rsidRPr="003415C1">
              <w:t>December 31, 2027</w:t>
            </w:r>
          </w:p>
        </w:tc>
      </w:tr>
      <w:tr w:rsidR="003415C1" w14:paraId="7F87913C" w14:textId="77777777" w:rsidTr="003415C1">
        <w:tc>
          <w:tcPr>
            <w:tcW w:w="1085" w:type="dxa"/>
          </w:tcPr>
          <w:p w14:paraId="0EF103F4" w14:textId="69CFC2BE" w:rsidR="003415C1" w:rsidRDefault="003415C1" w:rsidP="003415C1">
            <w:pPr>
              <w:ind w:left="-18" w:right="169"/>
            </w:pPr>
            <w:r>
              <w:t>0085</w:t>
            </w:r>
          </w:p>
        </w:tc>
        <w:tc>
          <w:tcPr>
            <w:tcW w:w="3861" w:type="dxa"/>
          </w:tcPr>
          <w:p w14:paraId="4F315306" w14:textId="2DA87A42" w:rsidR="003415C1" w:rsidRDefault="003415C1" w:rsidP="003415C1">
            <w:proofErr w:type="spellStart"/>
            <w:r w:rsidRPr="003415C1">
              <w:t>HDU</w:t>
            </w:r>
            <w:proofErr w:type="spellEnd"/>
            <w:r w:rsidRPr="003415C1">
              <w:t>-1 Heater</w:t>
            </w:r>
          </w:p>
        </w:tc>
        <w:tc>
          <w:tcPr>
            <w:tcW w:w="2358" w:type="dxa"/>
          </w:tcPr>
          <w:p w14:paraId="324AED8A" w14:textId="3CA2652C" w:rsidR="003415C1" w:rsidRDefault="003415C1" w:rsidP="003415C1">
            <w:r w:rsidRPr="003415C1">
              <w:t>December 31, 2027</w:t>
            </w:r>
          </w:p>
        </w:tc>
      </w:tr>
      <w:tr w:rsidR="003415C1" w14:paraId="53823D7E" w14:textId="77777777" w:rsidTr="003415C1">
        <w:tc>
          <w:tcPr>
            <w:tcW w:w="1085" w:type="dxa"/>
          </w:tcPr>
          <w:p w14:paraId="0EDB9D4A" w14:textId="315F162B" w:rsidR="003415C1" w:rsidRDefault="003415C1" w:rsidP="003415C1">
            <w:pPr>
              <w:ind w:left="-18" w:right="169"/>
            </w:pPr>
            <w:r>
              <w:t>0088</w:t>
            </w:r>
          </w:p>
        </w:tc>
        <w:tc>
          <w:tcPr>
            <w:tcW w:w="3861" w:type="dxa"/>
          </w:tcPr>
          <w:p w14:paraId="1A2DE857" w14:textId="51DB7388" w:rsidR="003415C1" w:rsidRDefault="003415C1" w:rsidP="003415C1">
            <w:proofErr w:type="spellStart"/>
            <w:r w:rsidRPr="003415C1">
              <w:t>HDU</w:t>
            </w:r>
            <w:proofErr w:type="spellEnd"/>
            <w:r w:rsidRPr="003415C1">
              <w:t>-2 Heater</w:t>
            </w:r>
          </w:p>
        </w:tc>
        <w:tc>
          <w:tcPr>
            <w:tcW w:w="2358" w:type="dxa"/>
          </w:tcPr>
          <w:p w14:paraId="6E371DE1" w14:textId="3D10182F" w:rsidR="003415C1" w:rsidRDefault="003415C1" w:rsidP="003415C1">
            <w:r w:rsidRPr="003415C1">
              <w:t>December 31, 2027</w:t>
            </w:r>
          </w:p>
        </w:tc>
      </w:tr>
    </w:tbl>
    <w:p w14:paraId="1A94F56E" w14:textId="77777777" w:rsidR="003415C1" w:rsidRPr="003415C1" w:rsidRDefault="003415C1" w:rsidP="003415C1"/>
    <w:p w14:paraId="3B5212AF" w14:textId="77777777" w:rsidR="003415C1" w:rsidRPr="003415C1" w:rsidRDefault="003415C1" w:rsidP="003415C1"/>
    <w:p w14:paraId="56A395C5" w14:textId="1A6379C6" w:rsidR="003415C1" w:rsidRPr="00900C7A" w:rsidRDefault="003415C1" w:rsidP="003415C1">
      <w:pPr>
        <w:ind w:firstLine="720"/>
        <w:rPr>
          <w:b/>
          <w:bCs/>
        </w:rPr>
      </w:pPr>
      <w:r w:rsidRPr="00900C7A">
        <w:rPr>
          <w:b/>
          <w:bCs/>
          <w:u w:val="single"/>
        </w:rPr>
        <w:t xml:space="preserve">CITGO Petroleum Corporation (Facility ID </w:t>
      </w:r>
      <w:proofErr w:type="spellStart"/>
      <w:r w:rsidRPr="00900C7A">
        <w:rPr>
          <w:b/>
          <w:bCs/>
          <w:u w:val="single"/>
        </w:rPr>
        <w:t>1970</w:t>
      </w:r>
      <w:r w:rsidR="00A72264">
        <w:rPr>
          <w:b/>
          <w:bCs/>
          <w:u w:val="single"/>
        </w:rPr>
        <w:t>1</w:t>
      </w:r>
      <w:r w:rsidR="00757123">
        <w:rPr>
          <w:b/>
          <w:bCs/>
          <w:u w:val="single"/>
        </w:rPr>
        <w:t>0</w:t>
      </w:r>
      <w:r w:rsidRPr="00900C7A">
        <w:rPr>
          <w:b/>
          <w:bCs/>
          <w:u w:val="single"/>
        </w:rPr>
        <w:t>AAI</w:t>
      </w:r>
      <w:proofErr w:type="spellEnd"/>
      <w:r w:rsidRPr="00900C7A">
        <w:rPr>
          <w:b/>
          <w:bCs/>
          <w:u w:val="single"/>
        </w:rPr>
        <w:t>)</w:t>
      </w:r>
    </w:p>
    <w:p w14:paraId="4CBB4D07" w14:textId="63E30FC3" w:rsidR="003415C1" w:rsidRDefault="003415C1" w:rsidP="003415C1"/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4440"/>
        <w:gridCol w:w="2040"/>
      </w:tblGrid>
      <w:tr w:rsidR="003415C1" w14:paraId="19835E85" w14:textId="77777777" w:rsidTr="00C71FD5">
        <w:tc>
          <w:tcPr>
            <w:tcW w:w="1080" w:type="dxa"/>
          </w:tcPr>
          <w:p w14:paraId="7465B283" w14:textId="56DB4711" w:rsidR="003415C1" w:rsidRDefault="003415C1" w:rsidP="003415C1">
            <w:r>
              <w:t>Point</w:t>
            </w:r>
          </w:p>
        </w:tc>
        <w:tc>
          <w:tcPr>
            <w:tcW w:w="4440" w:type="dxa"/>
          </w:tcPr>
          <w:p w14:paraId="7C7E4618" w14:textId="29A8A017" w:rsidR="003415C1" w:rsidRDefault="003415C1" w:rsidP="003415C1">
            <w:r>
              <w:t>Emission Unit Description</w:t>
            </w:r>
          </w:p>
        </w:tc>
        <w:tc>
          <w:tcPr>
            <w:tcW w:w="2040" w:type="dxa"/>
          </w:tcPr>
          <w:p w14:paraId="13540653" w14:textId="0983E05E" w:rsidR="003415C1" w:rsidRDefault="003415C1" w:rsidP="003415C1">
            <w:r>
              <w:t>Compliance Date</w:t>
            </w:r>
          </w:p>
        </w:tc>
      </w:tr>
      <w:tr w:rsidR="003415C1" w14:paraId="5B126D9B" w14:textId="77777777" w:rsidTr="00C71FD5">
        <w:tc>
          <w:tcPr>
            <w:tcW w:w="1080" w:type="dxa"/>
          </w:tcPr>
          <w:p w14:paraId="5FCDC8EA" w14:textId="2422027F" w:rsidR="003415C1" w:rsidRDefault="003415C1" w:rsidP="003415C1">
            <w:r w:rsidRPr="003415C1">
              <w:t>0011</w:t>
            </w:r>
          </w:p>
        </w:tc>
        <w:tc>
          <w:tcPr>
            <w:tcW w:w="4440" w:type="dxa"/>
          </w:tcPr>
          <w:p w14:paraId="74A1A67A" w14:textId="38FD5DE4" w:rsidR="003415C1" w:rsidRDefault="00F1015B" w:rsidP="003415C1">
            <w:r w:rsidRPr="003415C1">
              <w:t>Coker 1 Heater</w:t>
            </w:r>
          </w:p>
        </w:tc>
        <w:tc>
          <w:tcPr>
            <w:tcW w:w="2040" w:type="dxa"/>
          </w:tcPr>
          <w:p w14:paraId="787C7E9E" w14:textId="3758059D" w:rsidR="003415C1" w:rsidRDefault="00F1015B" w:rsidP="003415C1">
            <w:r w:rsidRPr="003415C1">
              <w:t>Januar</w:t>
            </w:r>
            <w:r w:rsidR="00C71FD5">
              <w:t>y</w:t>
            </w:r>
            <w:r w:rsidRPr="003415C1">
              <w:t xml:space="preserve"> </w:t>
            </w:r>
            <w:r w:rsidR="00C71FD5">
              <w:t>1</w:t>
            </w:r>
            <w:r w:rsidRPr="003415C1">
              <w:t>, 2026</w:t>
            </w:r>
          </w:p>
        </w:tc>
      </w:tr>
      <w:tr w:rsidR="003415C1" w14:paraId="083667DA" w14:textId="77777777" w:rsidTr="00C71FD5">
        <w:tc>
          <w:tcPr>
            <w:tcW w:w="1080" w:type="dxa"/>
          </w:tcPr>
          <w:p w14:paraId="6D03B709" w14:textId="62479B7B" w:rsidR="003415C1" w:rsidRDefault="003415C1" w:rsidP="003415C1">
            <w:r w:rsidRPr="003415C1">
              <w:t>0064</w:t>
            </w:r>
          </w:p>
        </w:tc>
        <w:tc>
          <w:tcPr>
            <w:tcW w:w="4440" w:type="dxa"/>
          </w:tcPr>
          <w:p w14:paraId="4291CB68" w14:textId="6B07BA8F" w:rsidR="003415C1" w:rsidRDefault="00F1015B" w:rsidP="003415C1">
            <w:r w:rsidRPr="003415C1">
              <w:t>Coker 1 Heater</w:t>
            </w:r>
          </w:p>
        </w:tc>
        <w:tc>
          <w:tcPr>
            <w:tcW w:w="2040" w:type="dxa"/>
          </w:tcPr>
          <w:p w14:paraId="6E35276D" w14:textId="0A39896D" w:rsidR="003415C1" w:rsidRDefault="00F1015B" w:rsidP="003415C1">
            <w:r w:rsidRPr="003415C1">
              <w:t>Januar</w:t>
            </w:r>
            <w:r w:rsidR="00C71FD5">
              <w:t>y</w:t>
            </w:r>
            <w:r w:rsidRPr="003415C1">
              <w:t xml:space="preserve"> </w:t>
            </w:r>
            <w:r w:rsidR="00C71FD5">
              <w:t>1</w:t>
            </w:r>
            <w:r w:rsidRPr="003415C1">
              <w:t>, 2026</w:t>
            </w:r>
          </w:p>
        </w:tc>
      </w:tr>
      <w:tr w:rsidR="003415C1" w14:paraId="62266B97" w14:textId="77777777" w:rsidTr="00C71FD5">
        <w:tc>
          <w:tcPr>
            <w:tcW w:w="1080" w:type="dxa"/>
          </w:tcPr>
          <w:p w14:paraId="2A3AD55D" w14:textId="6E166A78" w:rsidR="003415C1" w:rsidRDefault="003415C1" w:rsidP="003415C1">
            <w:r w:rsidRPr="003415C1">
              <w:t>0012</w:t>
            </w:r>
          </w:p>
        </w:tc>
        <w:tc>
          <w:tcPr>
            <w:tcW w:w="4440" w:type="dxa"/>
          </w:tcPr>
          <w:p w14:paraId="2E1808FC" w14:textId="228D02C7" w:rsidR="003415C1" w:rsidRDefault="00F1015B" w:rsidP="003415C1">
            <w:r w:rsidRPr="003415C1">
              <w:t>Coker 1 Heater</w:t>
            </w:r>
          </w:p>
        </w:tc>
        <w:tc>
          <w:tcPr>
            <w:tcW w:w="2040" w:type="dxa"/>
          </w:tcPr>
          <w:p w14:paraId="6B1D67DD" w14:textId="4A7D5A17" w:rsidR="003415C1" w:rsidRDefault="00F1015B" w:rsidP="003415C1">
            <w:r w:rsidRPr="003415C1">
              <w:t>Januar</w:t>
            </w:r>
            <w:r w:rsidR="00C71FD5">
              <w:t>y</w:t>
            </w:r>
            <w:r w:rsidRPr="003415C1">
              <w:t xml:space="preserve"> </w:t>
            </w:r>
            <w:r w:rsidR="00C71FD5">
              <w:t>1</w:t>
            </w:r>
            <w:r w:rsidRPr="003415C1">
              <w:t>, 2026</w:t>
            </w:r>
          </w:p>
        </w:tc>
      </w:tr>
      <w:tr w:rsidR="003415C1" w14:paraId="1491EC57" w14:textId="77777777" w:rsidTr="00C71FD5">
        <w:tc>
          <w:tcPr>
            <w:tcW w:w="1080" w:type="dxa"/>
          </w:tcPr>
          <w:p w14:paraId="76FA65AE" w14:textId="41B6AB4E" w:rsidR="003415C1" w:rsidRDefault="003415C1" w:rsidP="003415C1">
            <w:r w:rsidRPr="003415C1">
              <w:t>0019</w:t>
            </w:r>
          </w:p>
        </w:tc>
        <w:tc>
          <w:tcPr>
            <w:tcW w:w="4440" w:type="dxa"/>
          </w:tcPr>
          <w:p w14:paraId="7F1BBEA4" w14:textId="5D581A70" w:rsidR="003415C1" w:rsidRDefault="00F1015B" w:rsidP="00F1015B">
            <w:r w:rsidRPr="003415C1">
              <w:t>No. 2 Catalytic Reformer Charge</w:t>
            </w:r>
            <w:r>
              <w:t xml:space="preserve"> </w:t>
            </w:r>
            <w:r w:rsidRPr="003415C1">
              <w:t>Heater and Stabilizer Reboiler</w:t>
            </w:r>
          </w:p>
        </w:tc>
        <w:tc>
          <w:tcPr>
            <w:tcW w:w="2040" w:type="dxa"/>
          </w:tcPr>
          <w:p w14:paraId="666D9249" w14:textId="7228CEB0" w:rsidR="003415C1" w:rsidRDefault="00C71FD5" w:rsidP="003415C1">
            <w:r w:rsidRPr="003415C1">
              <w:t>July 1, 2026</w:t>
            </w:r>
          </w:p>
        </w:tc>
      </w:tr>
      <w:tr w:rsidR="003415C1" w14:paraId="3A60E7E3" w14:textId="77777777" w:rsidTr="00C71FD5">
        <w:tc>
          <w:tcPr>
            <w:tcW w:w="1080" w:type="dxa"/>
          </w:tcPr>
          <w:p w14:paraId="3D2475B6" w14:textId="3B5BAB99" w:rsidR="003415C1" w:rsidRDefault="003415C1" w:rsidP="003415C1">
            <w:r w:rsidRPr="003415C1">
              <w:t>0066</w:t>
            </w:r>
          </w:p>
        </w:tc>
        <w:tc>
          <w:tcPr>
            <w:tcW w:w="4440" w:type="dxa"/>
          </w:tcPr>
          <w:p w14:paraId="3AC4921F" w14:textId="0BCFD682" w:rsidR="003415C1" w:rsidRDefault="00F1015B" w:rsidP="003415C1">
            <w:r w:rsidRPr="003415C1">
              <w:t xml:space="preserve">No. 2 Catalytic Reformer </w:t>
            </w:r>
            <w:proofErr w:type="spellStart"/>
            <w:r w:rsidRPr="003415C1">
              <w:t>Interheater</w:t>
            </w:r>
            <w:proofErr w:type="spellEnd"/>
            <w:r w:rsidRPr="003415C1">
              <w:t xml:space="preserve"> and Naphtha Stri</w:t>
            </w:r>
            <w:r w:rsidR="00900C7A">
              <w:t>pper</w:t>
            </w:r>
            <w:r w:rsidRPr="003415C1">
              <w:t xml:space="preserve"> Reboiler</w:t>
            </w:r>
          </w:p>
        </w:tc>
        <w:tc>
          <w:tcPr>
            <w:tcW w:w="2040" w:type="dxa"/>
          </w:tcPr>
          <w:p w14:paraId="22268249" w14:textId="59C35237" w:rsidR="003415C1" w:rsidRDefault="00C71FD5" w:rsidP="003415C1">
            <w:r w:rsidRPr="003415C1">
              <w:t>July 1, 2026</w:t>
            </w:r>
          </w:p>
        </w:tc>
      </w:tr>
      <w:tr w:rsidR="003415C1" w14:paraId="550A3196" w14:textId="77777777" w:rsidTr="00C71FD5">
        <w:tc>
          <w:tcPr>
            <w:tcW w:w="1080" w:type="dxa"/>
          </w:tcPr>
          <w:p w14:paraId="32ACC03D" w14:textId="34926716" w:rsidR="003415C1" w:rsidRDefault="003415C1" w:rsidP="003415C1">
            <w:r w:rsidRPr="003415C1">
              <w:t>0069</w:t>
            </w:r>
          </w:p>
        </w:tc>
        <w:tc>
          <w:tcPr>
            <w:tcW w:w="4440" w:type="dxa"/>
          </w:tcPr>
          <w:p w14:paraId="2857B6A8" w14:textId="4AABDE1B" w:rsidR="003415C1" w:rsidRDefault="00F1015B" w:rsidP="003415C1">
            <w:r w:rsidRPr="003415C1">
              <w:t>Reactor Charge Heater</w:t>
            </w:r>
          </w:p>
        </w:tc>
        <w:tc>
          <w:tcPr>
            <w:tcW w:w="2040" w:type="dxa"/>
          </w:tcPr>
          <w:p w14:paraId="48072458" w14:textId="671A1863" w:rsidR="003415C1" w:rsidRDefault="00C71FD5" w:rsidP="003415C1">
            <w:r w:rsidRPr="003415C1">
              <w:t>Januar</w:t>
            </w:r>
            <w:r>
              <w:t>y</w:t>
            </w:r>
            <w:r w:rsidRPr="003415C1">
              <w:t xml:space="preserve"> 1, 2026</w:t>
            </w:r>
          </w:p>
        </w:tc>
      </w:tr>
      <w:tr w:rsidR="003415C1" w14:paraId="7ED31E1C" w14:textId="77777777" w:rsidTr="00C71FD5">
        <w:tc>
          <w:tcPr>
            <w:tcW w:w="1080" w:type="dxa"/>
          </w:tcPr>
          <w:p w14:paraId="031D3DBC" w14:textId="559F78C1" w:rsidR="003415C1" w:rsidRDefault="003415C1" w:rsidP="003415C1">
            <w:r w:rsidRPr="003415C1">
              <w:t>0071</w:t>
            </w:r>
          </w:p>
        </w:tc>
        <w:tc>
          <w:tcPr>
            <w:tcW w:w="4440" w:type="dxa"/>
          </w:tcPr>
          <w:p w14:paraId="13D5FA8A" w14:textId="1174B917" w:rsidR="003415C1" w:rsidRDefault="00F1015B" w:rsidP="00F1015B">
            <w:r w:rsidRPr="003415C1">
              <w:t xml:space="preserve">No. </w:t>
            </w:r>
            <w:r w:rsidR="005E5D5B">
              <w:t>1</w:t>
            </w:r>
            <w:r w:rsidRPr="003415C1">
              <w:t xml:space="preserve"> Catalytic Reformer Reheat</w:t>
            </w:r>
            <w:r>
              <w:t xml:space="preserve"> </w:t>
            </w:r>
            <w:r w:rsidRPr="003415C1">
              <w:t>Furnace</w:t>
            </w:r>
          </w:p>
        </w:tc>
        <w:tc>
          <w:tcPr>
            <w:tcW w:w="2040" w:type="dxa"/>
          </w:tcPr>
          <w:p w14:paraId="12F93E2E" w14:textId="18CE444B" w:rsidR="003415C1" w:rsidRDefault="00C71FD5" w:rsidP="003415C1">
            <w:r w:rsidRPr="003415C1">
              <w:t xml:space="preserve">January </w:t>
            </w:r>
            <w:r w:rsidR="005E5D5B">
              <w:t>1</w:t>
            </w:r>
            <w:r w:rsidRPr="003415C1">
              <w:t>, 2026</w:t>
            </w:r>
          </w:p>
        </w:tc>
      </w:tr>
      <w:tr w:rsidR="003415C1" w14:paraId="617AD668" w14:textId="77777777" w:rsidTr="00C71FD5">
        <w:tc>
          <w:tcPr>
            <w:tcW w:w="1080" w:type="dxa"/>
          </w:tcPr>
          <w:p w14:paraId="0437093E" w14:textId="38D50DA6" w:rsidR="003415C1" w:rsidRDefault="003415C1" w:rsidP="003415C1">
            <w:proofErr w:type="spellStart"/>
            <w:r w:rsidRPr="003415C1">
              <w:t>125</w:t>
            </w:r>
            <w:r w:rsidR="00900C7A">
              <w:t>B</w:t>
            </w:r>
            <w:proofErr w:type="spellEnd"/>
            <w:r w:rsidRPr="003415C1">
              <w:t>-1</w:t>
            </w:r>
          </w:p>
        </w:tc>
        <w:tc>
          <w:tcPr>
            <w:tcW w:w="4440" w:type="dxa"/>
          </w:tcPr>
          <w:p w14:paraId="4E6A46BF" w14:textId="1D777001" w:rsidR="003415C1" w:rsidRDefault="00F1015B" w:rsidP="003415C1">
            <w:r w:rsidRPr="003415C1">
              <w:t>Diesel H</w:t>
            </w:r>
            <w:r w:rsidR="00700FD4">
              <w:t>y</w:t>
            </w:r>
            <w:r w:rsidRPr="003415C1">
              <w:t>drotreater Feed Heater</w:t>
            </w:r>
          </w:p>
        </w:tc>
        <w:tc>
          <w:tcPr>
            <w:tcW w:w="2040" w:type="dxa"/>
          </w:tcPr>
          <w:p w14:paraId="5E28E234" w14:textId="00B8C6D4" w:rsidR="003415C1" w:rsidRDefault="00C71FD5" w:rsidP="003415C1">
            <w:r w:rsidRPr="003415C1">
              <w:t>Januar</w:t>
            </w:r>
            <w:r>
              <w:t>y</w:t>
            </w:r>
            <w:r w:rsidRPr="003415C1">
              <w:t xml:space="preserve"> </w:t>
            </w:r>
            <w:r w:rsidR="005E5D5B">
              <w:t>1</w:t>
            </w:r>
            <w:r w:rsidRPr="003415C1">
              <w:t>, 2026</w:t>
            </w:r>
          </w:p>
        </w:tc>
      </w:tr>
      <w:tr w:rsidR="003415C1" w14:paraId="03B11AF9" w14:textId="77777777" w:rsidTr="00C71FD5">
        <w:tc>
          <w:tcPr>
            <w:tcW w:w="1080" w:type="dxa"/>
          </w:tcPr>
          <w:p w14:paraId="408034BD" w14:textId="2B942306" w:rsidR="003415C1" w:rsidRDefault="003415C1" w:rsidP="003415C1">
            <w:proofErr w:type="spellStart"/>
            <w:r w:rsidRPr="003415C1">
              <w:t>125</w:t>
            </w:r>
            <w:r w:rsidR="00900C7A">
              <w:t>B</w:t>
            </w:r>
            <w:proofErr w:type="spellEnd"/>
            <w:r w:rsidRPr="003415C1">
              <w:t>-2</w:t>
            </w:r>
          </w:p>
        </w:tc>
        <w:tc>
          <w:tcPr>
            <w:tcW w:w="4440" w:type="dxa"/>
          </w:tcPr>
          <w:p w14:paraId="11741227" w14:textId="55EE5830" w:rsidR="003415C1" w:rsidRDefault="00F1015B" w:rsidP="003415C1">
            <w:r w:rsidRPr="003415C1">
              <w:t>Diesel H</w:t>
            </w:r>
            <w:r w:rsidR="00700FD4">
              <w:t>y</w:t>
            </w:r>
            <w:r w:rsidRPr="003415C1">
              <w:t>drotreater Stri</w:t>
            </w:r>
            <w:r w:rsidR="00900C7A">
              <w:t>pp</w:t>
            </w:r>
            <w:r w:rsidRPr="003415C1">
              <w:t>er Reboiler</w:t>
            </w:r>
          </w:p>
        </w:tc>
        <w:tc>
          <w:tcPr>
            <w:tcW w:w="2040" w:type="dxa"/>
          </w:tcPr>
          <w:p w14:paraId="2CE90D54" w14:textId="496440EE" w:rsidR="003415C1" w:rsidRDefault="00C71FD5" w:rsidP="003415C1">
            <w:r w:rsidRPr="003415C1">
              <w:t>Januar</w:t>
            </w:r>
            <w:r>
              <w:t>y</w:t>
            </w:r>
            <w:r w:rsidRPr="003415C1">
              <w:t xml:space="preserve"> </w:t>
            </w:r>
            <w:r w:rsidR="005E5D5B">
              <w:t>1</w:t>
            </w:r>
            <w:r w:rsidRPr="003415C1">
              <w:t>, 2026</w:t>
            </w:r>
          </w:p>
        </w:tc>
      </w:tr>
    </w:tbl>
    <w:p w14:paraId="18E085AF" w14:textId="78754CE2" w:rsidR="003415C1" w:rsidRDefault="003415C1" w:rsidP="003415C1"/>
    <w:p w14:paraId="4F0C37B8" w14:textId="77777777" w:rsidR="003415C1" w:rsidRDefault="003415C1" w:rsidP="003415C1"/>
    <w:p w14:paraId="2C2B2C2F" w14:textId="045EFD47" w:rsidR="003415C1" w:rsidRPr="00900C7A" w:rsidRDefault="003415C1" w:rsidP="003415C1">
      <w:pPr>
        <w:ind w:firstLine="720"/>
        <w:rPr>
          <w:b/>
          <w:bCs/>
        </w:rPr>
      </w:pPr>
      <w:r w:rsidRPr="00900C7A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2F02D" wp14:editId="63880D22">
                <wp:simplePos x="0" y="0"/>
                <wp:positionH relativeFrom="page">
                  <wp:posOffset>2540</wp:posOffset>
                </wp:positionH>
                <wp:positionV relativeFrom="page">
                  <wp:posOffset>9039860</wp:posOffset>
                </wp:positionV>
                <wp:extent cx="0" cy="0"/>
                <wp:effectExtent l="12065" t="448310" r="6985" b="44831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9DB0F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2pt,711.8pt" to=".2pt,7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" strokeweight=".1271mm">
                <w10:wrap anchorx="page" anchory="page"/>
              </v:line>
            </w:pict>
          </mc:Fallback>
        </mc:AlternateContent>
      </w:r>
      <w:r w:rsidRPr="00900C7A">
        <w:rPr>
          <w:b/>
          <w:bCs/>
          <w:u w:val="single"/>
        </w:rPr>
        <w:t>E</w:t>
      </w:r>
      <w:r w:rsidR="00A64399">
        <w:rPr>
          <w:b/>
          <w:bCs/>
          <w:u w:val="single"/>
        </w:rPr>
        <w:t>q</w:t>
      </w:r>
      <w:r w:rsidRPr="00900C7A">
        <w:rPr>
          <w:b/>
          <w:bCs/>
          <w:u w:val="single"/>
        </w:rPr>
        <w:t xml:space="preserve">uistar Chemicals LP (Facility ID </w:t>
      </w:r>
      <w:proofErr w:type="spellStart"/>
      <w:r w:rsidRPr="00900C7A">
        <w:rPr>
          <w:b/>
          <w:bCs/>
          <w:u w:val="single"/>
        </w:rPr>
        <w:t>063800AAC</w:t>
      </w:r>
      <w:proofErr w:type="spellEnd"/>
      <w:r w:rsidRPr="00900C7A">
        <w:rPr>
          <w:b/>
          <w:bCs/>
          <w:u w:val="single"/>
        </w:rPr>
        <w:t>)</w:t>
      </w:r>
    </w:p>
    <w:p w14:paraId="37A31DA6" w14:textId="07B52E18" w:rsidR="00C71FD5" w:rsidRDefault="00C71FD5" w:rsidP="003415C1"/>
    <w:tbl>
      <w:tblPr>
        <w:tblW w:w="0" w:type="auto"/>
        <w:tblInd w:w="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4"/>
        <w:gridCol w:w="3510"/>
        <w:gridCol w:w="2430"/>
      </w:tblGrid>
      <w:tr w:rsidR="00C71FD5" w14:paraId="56A9492B" w14:textId="77777777" w:rsidTr="003B332B">
        <w:tc>
          <w:tcPr>
            <w:tcW w:w="1624" w:type="dxa"/>
          </w:tcPr>
          <w:p w14:paraId="2D63B96C" w14:textId="15F9CF65" w:rsidR="00C71FD5" w:rsidRDefault="00C71FD5" w:rsidP="003415C1">
            <w:r w:rsidRPr="003415C1">
              <w:t>Point</w:t>
            </w:r>
          </w:p>
        </w:tc>
        <w:tc>
          <w:tcPr>
            <w:tcW w:w="3510" w:type="dxa"/>
          </w:tcPr>
          <w:p w14:paraId="65CD2559" w14:textId="19EC72B4" w:rsidR="00C71FD5" w:rsidRDefault="00C71FD5" w:rsidP="003415C1">
            <w:r w:rsidRPr="003415C1">
              <w:t>Emission Unit Description</w:t>
            </w:r>
          </w:p>
        </w:tc>
        <w:tc>
          <w:tcPr>
            <w:tcW w:w="2430" w:type="dxa"/>
          </w:tcPr>
          <w:p w14:paraId="0A1EB242" w14:textId="5D8267C3" w:rsidR="00C71FD5" w:rsidRDefault="00C71FD5" w:rsidP="003415C1">
            <w:r w:rsidRPr="003415C1">
              <w:t>Com</w:t>
            </w:r>
            <w:r>
              <w:t>p</w:t>
            </w:r>
            <w:r w:rsidRPr="003415C1">
              <w:t>liance Date</w:t>
            </w:r>
          </w:p>
        </w:tc>
      </w:tr>
      <w:tr w:rsidR="00C71FD5" w14:paraId="6D0F1168" w14:textId="77777777" w:rsidTr="003B332B">
        <w:tc>
          <w:tcPr>
            <w:tcW w:w="1624" w:type="dxa"/>
          </w:tcPr>
          <w:p w14:paraId="3768E37E" w14:textId="4B2738ED" w:rsidR="00C71FD5" w:rsidRDefault="00C71FD5" w:rsidP="003415C1">
            <w:r w:rsidRPr="003415C1">
              <w:t>0025</w:t>
            </w:r>
          </w:p>
        </w:tc>
        <w:tc>
          <w:tcPr>
            <w:tcW w:w="3510" w:type="dxa"/>
          </w:tcPr>
          <w:p w14:paraId="4DEC2FB1" w14:textId="4985548E" w:rsidR="00C71FD5" w:rsidRDefault="00C71FD5" w:rsidP="003415C1">
            <w:r w:rsidRPr="003415C1">
              <w:t>Steam Superheater</w:t>
            </w:r>
          </w:p>
        </w:tc>
        <w:tc>
          <w:tcPr>
            <w:tcW w:w="2430" w:type="dxa"/>
          </w:tcPr>
          <w:p w14:paraId="78EE67BF" w14:textId="39D295C8" w:rsidR="00C71FD5" w:rsidRDefault="00C71FD5" w:rsidP="003415C1">
            <w:r w:rsidRPr="003415C1">
              <w:t>December 31, 2027</w:t>
            </w:r>
          </w:p>
        </w:tc>
      </w:tr>
      <w:tr w:rsidR="00C71FD5" w14:paraId="4D4D2DB8" w14:textId="77777777" w:rsidTr="003B332B">
        <w:tc>
          <w:tcPr>
            <w:tcW w:w="1624" w:type="dxa"/>
          </w:tcPr>
          <w:p w14:paraId="761BA8E8" w14:textId="13A978F4" w:rsidR="00C71FD5" w:rsidRDefault="00C71FD5" w:rsidP="003415C1">
            <w:r w:rsidRPr="003415C1">
              <w:t>0026(a)</w:t>
            </w:r>
          </w:p>
        </w:tc>
        <w:tc>
          <w:tcPr>
            <w:tcW w:w="3510" w:type="dxa"/>
          </w:tcPr>
          <w:p w14:paraId="1E2BBC4D" w14:textId="64FF5972" w:rsidR="00C71FD5" w:rsidRDefault="00C71FD5" w:rsidP="003415C1">
            <w:r w:rsidRPr="003415C1">
              <w:t xml:space="preserve">Cracking Furnaces </w:t>
            </w:r>
            <w:r w:rsidR="00900C7A">
              <w:t>1</w:t>
            </w:r>
            <w:r w:rsidRPr="003415C1">
              <w:t>01/102</w:t>
            </w:r>
          </w:p>
        </w:tc>
        <w:tc>
          <w:tcPr>
            <w:tcW w:w="2430" w:type="dxa"/>
          </w:tcPr>
          <w:p w14:paraId="0EE39EBB" w14:textId="55AF2EAC" w:rsidR="00C71FD5" w:rsidRDefault="00C71FD5" w:rsidP="003415C1">
            <w:r w:rsidRPr="003415C1">
              <w:t>Ma</w:t>
            </w:r>
            <w:r w:rsidR="005E5D5B">
              <w:t>y</w:t>
            </w:r>
            <w:r w:rsidRPr="003415C1">
              <w:t xml:space="preserve"> </w:t>
            </w:r>
            <w:r>
              <w:t>1</w:t>
            </w:r>
            <w:r w:rsidR="007D6517">
              <w:t>,</w:t>
            </w:r>
            <w:r w:rsidRPr="003415C1">
              <w:t xml:space="preserve"> 2026</w:t>
            </w:r>
          </w:p>
        </w:tc>
      </w:tr>
      <w:tr w:rsidR="00C71FD5" w14:paraId="2F8EE1E6" w14:textId="77777777" w:rsidTr="003B332B">
        <w:tc>
          <w:tcPr>
            <w:tcW w:w="1624" w:type="dxa"/>
          </w:tcPr>
          <w:p w14:paraId="24DFD81E" w14:textId="1ABD2816" w:rsidR="00C71FD5" w:rsidRDefault="00C71FD5" w:rsidP="003415C1">
            <w:r w:rsidRPr="003415C1">
              <w:t>0026(a)</w:t>
            </w:r>
          </w:p>
        </w:tc>
        <w:tc>
          <w:tcPr>
            <w:tcW w:w="3510" w:type="dxa"/>
          </w:tcPr>
          <w:p w14:paraId="3A72BC6F" w14:textId="017B4BAF" w:rsidR="00C71FD5" w:rsidRDefault="00C71FD5" w:rsidP="003415C1">
            <w:r w:rsidRPr="003415C1">
              <w:t xml:space="preserve">Cracking Furnaces </w:t>
            </w:r>
            <w:r w:rsidR="00900C7A">
              <w:t>1</w:t>
            </w:r>
            <w:r w:rsidRPr="003415C1">
              <w:t>05/106</w:t>
            </w:r>
          </w:p>
        </w:tc>
        <w:tc>
          <w:tcPr>
            <w:tcW w:w="2430" w:type="dxa"/>
          </w:tcPr>
          <w:p w14:paraId="5EB3B761" w14:textId="27008E54" w:rsidR="00C71FD5" w:rsidRDefault="00C71FD5" w:rsidP="003415C1">
            <w:r w:rsidRPr="003415C1">
              <w:t>Ma</w:t>
            </w:r>
            <w:r w:rsidR="005E5D5B">
              <w:t>y</w:t>
            </w:r>
            <w:r w:rsidRPr="003415C1">
              <w:t xml:space="preserve"> </w:t>
            </w:r>
            <w:r>
              <w:t>1</w:t>
            </w:r>
            <w:r w:rsidRPr="003415C1">
              <w:t>, 2026</w:t>
            </w:r>
          </w:p>
        </w:tc>
      </w:tr>
      <w:tr w:rsidR="00C71FD5" w14:paraId="6DDC90D8" w14:textId="77777777" w:rsidTr="003B332B">
        <w:tc>
          <w:tcPr>
            <w:tcW w:w="1624" w:type="dxa"/>
          </w:tcPr>
          <w:p w14:paraId="177D1058" w14:textId="72D53540" w:rsidR="00C71FD5" w:rsidRDefault="00C71FD5" w:rsidP="003415C1">
            <w:r w:rsidRPr="003415C1">
              <w:t>0026(a)</w:t>
            </w:r>
          </w:p>
        </w:tc>
        <w:tc>
          <w:tcPr>
            <w:tcW w:w="3510" w:type="dxa"/>
          </w:tcPr>
          <w:p w14:paraId="33E8C700" w14:textId="3798F6F3" w:rsidR="00C71FD5" w:rsidRDefault="00C71FD5" w:rsidP="003415C1">
            <w:r w:rsidRPr="003415C1">
              <w:t xml:space="preserve">Cracking Furnaces </w:t>
            </w:r>
            <w:r w:rsidR="00900C7A">
              <w:t>1</w:t>
            </w:r>
            <w:r w:rsidRPr="003415C1">
              <w:t>07/</w:t>
            </w:r>
            <w:r w:rsidR="00A72264">
              <w:t>1</w:t>
            </w:r>
            <w:r w:rsidRPr="003415C1">
              <w:t>08</w:t>
            </w:r>
          </w:p>
        </w:tc>
        <w:tc>
          <w:tcPr>
            <w:tcW w:w="2430" w:type="dxa"/>
          </w:tcPr>
          <w:p w14:paraId="04272C56" w14:textId="21CFBAE9" w:rsidR="00C71FD5" w:rsidRDefault="00C71FD5" w:rsidP="003415C1">
            <w:r w:rsidRPr="003415C1">
              <w:t>Ma</w:t>
            </w:r>
            <w:r w:rsidR="005E5D5B">
              <w:t>y</w:t>
            </w:r>
            <w:r w:rsidRPr="003415C1">
              <w:t xml:space="preserve"> </w:t>
            </w:r>
            <w:r>
              <w:t>1</w:t>
            </w:r>
            <w:r w:rsidR="007D6517">
              <w:t>,</w:t>
            </w:r>
            <w:r w:rsidRPr="003415C1">
              <w:t xml:space="preserve"> 2026</w:t>
            </w:r>
          </w:p>
        </w:tc>
      </w:tr>
      <w:tr w:rsidR="00C71FD5" w14:paraId="4C018095" w14:textId="77777777" w:rsidTr="003B332B">
        <w:tc>
          <w:tcPr>
            <w:tcW w:w="1624" w:type="dxa"/>
          </w:tcPr>
          <w:p w14:paraId="41AD91C0" w14:textId="68DA7E81" w:rsidR="00C71FD5" w:rsidRDefault="00C71FD5" w:rsidP="003415C1">
            <w:r w:rsidRPr="003415C1">
              <w:t>0026(a)</w:t>
            </w:r>
          </w:p>
        </w:tc>
        <w:tc>
          <w:tcPr>
            <w:tcW w:w="3510" w:type="dxa"/>
          </w:tcPr>
          <w:p w14:paraId="3ABD4027" w14:textId="465204DF" w:rsidR="00C71FD5" w:rsidRDefault="00C71FD5" w:rsidP="003415C1">
            <w:r w:rsidRPr="003415C1">
              <w:t>Cracking Furnace 113</w:t>
            </w:r>
          </w:p>
        </w:tc>
        <w:tc>
          <w:tcPr>
            <w:tcW w:w="2430" w:type="dxa"/>
          </w:tcPr>
          <w:p w14:paraId="0952E400" w14:textId="4072AAED" w:rsidR="00C71FD5" w:rsidRDefault="00C71FD5" w:rsidP="003415C1">
            <w:r w:rsidRPr="003415C1">
              <w:t>Ma</w:t>
            </w:r>
            <w:r w:rsidR="005E5D5B">
              <w:t>y</w:t>
            </w:r>
            <w:r w:rsidRPr="003415C1">
              <w:t xml:space="preserve"> </w:t>
            </w:r>
            <w:r>
              <w:t>1</w:t>
            </w:r>
            <w:r w:rsidR="007D6517">
              <w:t>,</w:t>
            </w:r>
            <w:r w:rsidRPr="003415C1">
              <w:t xml:space="preserve"> 2026</w:t>
            </w:r>
          </w:p>
        </w:tc>
      </w:tr>
    </w:tbl>
    <w:p w14:paraId="737AC780" w14:textId="0407CE72" w:rsidR="000174EB" w:rsidRDefault="000174EB" w:rsidP="003415C1"/>
    <w:p w14:paraId="3A87B080" w14:textId="1B1AC949" w:rsidR="005E5D5B" w:rsidRPr="003415C1" w:rsidRDefault="005E5D5B" w:rsidP="005E5D5B">
      <w:pPr>
        <w:ind w:left="720"/>
      </w:pPr>
      <w:r w:rsidRPr="004E27CF">
        <w:t>(Source:  A</w:t>
      </w:r>
      <w:r w:rsidR="00AB136E">
        <w:t>d</w:t>
      </w:r>
      <w:r w:rsidRPr="004E27CF">
        <w:t>ded at 4</w:t>
      </w:r>
      <w:r>
        <w:t>9</w:t>
      </w:r>
      <w:r w:rsidRPr="004E27CF">
        <w:t xml:space="preserve"> Ill. Reg. </w:t>
      </w:r>
      <w:r w:rsidR="009F24FE">
        <w:t>6355</w:t>
      </w:r>
      <w:r w:rsidRPr="004E27CF">
        <w:t xml:space="preserve">, effective </w:t>
      </w:r>
      <w:r w:rsidR="009F24FE">
        <w:t>April 23, 2025</w:t>
      </w:r>
      <w:r w:rsidRPr="004E27CF">
        <w:t>)</w:t>
      </w:r>
    </w:p>
    <w:sectPr w:rsidR="005E5D5B" w:rsidRPr="003415C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2016C" w14:textId="77777777" w:rsidR="00000468" w:rsidRDefault="00000468">
      <w:r>
        <w:separator/>
      </w:r>
    </w:p>
  </w:endnote>
  <w:endnote w:type="continuationSeparator" w:id="0">
    <w:p w14:paraId="01EAB39D" w14:textId="77777777" w:rsidR="00000468" w:rsidRDefault="0000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45DC1" w14:textId="77777777" w:rsidR="00000468" w:rsidRDefault="00000468">
      <w:r>
        <w:separator/>
      </w:r>
    </w:p>
  </w:footnote>
  <w:footnote w:type="continuationSeparator" w:id="0">
    <w:p w14:paraId="462B75BA" w14:textId="77777777" w:rsidR="00000468" w:rsidRDefault="00000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68"/>
    <w:rsid w:val="0000046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62BC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15C1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77543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332B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A3A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D5B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0FD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7123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6517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181D"/>
    <w:rsid w:val="008F2BEE"/>
    <w:rsid w:val="008F3E3B"/>
    <w:rsid w:val="00900C7A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24FE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4399"/>
    <w:rsid w:val="00A72264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36E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0B0B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1FD5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015B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9C91C7"/>
  <w15:chartTrackingRefBased/>
  <w15:docId w15:val="{A2DC6C11-CA46-4053-943C-C4348096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2025-04-30T21:22:00Z</dcterms:created>
  <dcterms:modified xsi:type="dcterms:W3CDTF">2026-02-11T17:20:00Z</dcterms:modified>
</cp:coreProperties>
</file>