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F9" w:rsidRDefault="008D38F9" w:rsidP="008D38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8F9" w:rsidRDefault="008D38F9" w:rsidP="008D38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211.5600  Resist Coat</w:t>
      </w:r>
      <w:r>
        <w:t xml:space="preserve"> </w:t>
      </w:r>
    </w:p>
    <w:p w:rsidR="008D38F9" w:rsidRDefault="008D38F9" w:rsidP="008D38F9">
      <w:pPr>
        <w:widowControl w:val="0"/>
        <w:autoSpaceDE w:val="0"/>
        <w:autoSpaceDN w:val="0"/>
        <w:adjustRightInd w:val="0"/>
      </w:pPr>
    </w:p>
    <w:p w:rsidR="008D38F9" w:rsidRDefault="008D38F9" w:rsidP="008D38F9">
      <w:pPr>
        <w:widowControl w:val="0"/>
        <w:autoSpaceDE w:val="0"/>
        <w:autoSpaceDN w:val="0"/>
        <w:adjustRightInd w:val="0"/>
      </w:pPr>
      <w:r>
        <w:t xml:space="preserve">"Resist coat" means a coating that is applied to a plastic part before metallic plating to prevent deposits of metal on portions of the plastic part. </w:t>
      </w:r>
    </w:p>
    <w:p w:rsidR="008D38F9" w:rsidRDefault="008D38F9" w:rsidP="008D38F9">
      <w:pPr>
        <w:widowControl w:val="0"/>
        <w:autoSpaceDE w:val="0"/>
        <w:autoSpaceDN w:val="0"/>
        <w:adjustRightInd w:val="0"/>
      </w:pPr>
    </w:p>
    <w:p w:rsidR="008D38F9" w:rsidRDefault="008D38F9" w:rsidP="008D38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8D38F9" w:rsidSect="008D38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8F9"/>
    <w:rsid w:val="001C6B90"/>
    <w:rsid w:val="004C0C47"/>
    <w:rsid w:val="005C3366"/>
    <w:rsid w:val="00853DB1"/>
    <w:rsid w:val="008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