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3E" w:rsidRDefault="00CE0C3E" w:rsidP="00CE0C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C3E" w:rsidRDefault="00CE0C3E" w:rsidP="00CE0C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211.5550  Repair Coat</w:t>
      </w:r>
      <w:r>
        <w:t xml:space="preserve"> </w:t>
      </w:r>
    </w:p>
    <w:p w:rsidR="00CE0C3E" w:rsidRDefault="00CE0C3E" w:rsidP="00CE0C3E">
      <w:pPr>
        <w:widowControl w:val="0"/>
        <w:autoSpaceDE w:val="0"/>
        <w:autoSpaceDN w:val="0"/>
        <w:adjustRightInd w:val="0"/>
      </w:pPr>
    </w:p>
    <w:p w:rsidR="00E8027E" w:rsidRDefault="00CE0C3E" w:rsidP="00E8027E">
      <w:pPr>
        <w:widowControl w:val="0"/>
        <w:autoSpaceDE w:val="0"/>
        <w:autoSpaceDN w:val="0"/>
        <w:adjustRightInd w:val="0"/>
        <w:ind w:left="1440"/>
      </w:pPr>
      <w:r>
        <w:t>"Repair coat" means</w:t>
      </w:r>
      <w:r w:rsidR="009D1D64">
        <w:t>:</w:t>
      </w:r>
      <w:r>
        <w:t xml:space="preserve"> </w:t>
      </w:r>
    </w:p>
    <w:p w:rsidR="00E8027E" w:rsidRDefault="00E8027E" w:rsidP="00E8027E">
      <w:pPr>
        <w:widowControl w:val="0"/>
        <w:autoSpaceDE w:val="0"/>
        <w:autoSpaceDN w:val="0"/>
        <w:adjustRightInd w:val="0"/>
      </w:pPr>
    </w:p>
    <w:p w:rsidR="00CE0C3E" w:rsidRDefault="00E8027E" w:rsidP="009D1D64">
      <w:pPr>
        <w:widowControl w:val="0"/>
        <w:autoSpaceDE w:val="0"/>
        <w:autoSpaceDN w:val="0"/>
        <w:adjustRightInd w:val="0"/>
        <w:ind w:left="2160"/>
      </w:pPr>
      <w:r>
        <w:t>With</w:t>
      </w:r>
      <w:r w:rsidR="00CE0C3E">
        <w:t xml:space="preserve"> respect to coating wood furniture, coatings used to correct imperfections or damage to furniture surface</w:t>
      </w:r>
      <w:r>
        <w:t>;</w:t>
      </w:r>
      <w:r w:rsidR="00CE0C3E">
        <w:t xml:space="preserve"> </w:t>
      </w:r>
    </w:p>
    <w:p w:rsidR="00CE0C3E" w:rsidRDefault="00CE0C3E" w:rsidP="00CE0C3E">
      <w:pPr>
        <w:widowControl w:val="0"/>
        <w:autoSpaceDE w:val="0"/>
        <w:autoSpaceDN w:val="0"/>
        <w:adjustRightInd w:val="0"/>
      </w:pPr>
    </w:p>
    <w:p w:rsidR="00E8027E" w:rsidRPr="00E8027E" w:rsidRDefault="00E8027E" w:rsidP="009D1D64">
      <w:pPr>
        <w:ind w:left="2160"/>
      </w:pPr>
      <w:r w:rsidRPr="00E8027E">
        <w:t xml:space="preserve">For purposes of 35 Ill. Adm. Code 218.204(q) and 219.204(q), a coat used to re-coat portions of a previously coated product </w:t>
      </w:r>
      <w:r w:rsidR="009D1D64">
        <w:t xml:space="preserve">that </w:t>
      </w:r>
      <w:r w:rsidRPr="00E8027E">
        <w:t>has sustained mechanical damage to the coating following normal coating operations.</w:t>
      </w:r>
    </w:p>
    <w:p w:rsidR="00E8027E" w:rsidRDefault="00E8027E" w:rsidP="00CE0C3E">
      <w:pPr>
        <w:widowControl w:val="0"/>
        <w:autoSpaceDE w:val="0"/>
        <w:autoSpaceDN w:val="0"/>
        <w:adjustRightInd w:val="0"/>
      </w:pPr>
    </w:p>
    <w:p w:rsidR="00E8027E" w:rsidRPr="00D55B37" w:rsidRDefault="00E802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0627F">
        <w:t>1411</w:t>
      </w:r>
      <w:r w:rsidR="00CE2EDE">
        <w:t>9</w:t>
      </w:r>
      <w:r w:rsidRPr="00D55B37">
        <w:t xml:space="preserve">, effective </w:t>
      </w:r>
      <w:r w:rsidR="00D0627F">
        <w:t>September 14, 2010</w:t>
      </w:r>
      <w:r w:rsidRPr="00D55B37">
        <w:t>)</w:t>
      </w:r>
    </w:p>
    <w:sectPr w:rsidR="00E8027E" w:rsidRPr="00D55B37" w:rsidSect="00CE0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C3E"/>
    <w:rsid w:val="00082D99"/>
    <w:rsid w:val="005C3366"/>
    <w:rsid w:val="009D1D64"/>
    <w:rsid w:val="00C554F1"/>
    <w:rsid w:val="00CE0C3E"/>
    <w:rsid w:val="00CE2EDE"/>
    <w:rsid w:val="00D0627F"/>
    <w:rsid w:val="00D217E1"/>
    <w:rsid w:val="00E8027E"/>
    <w:rsid w:val="00EB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