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AB36" w14:textId="77777777" w:rsidR="001876FA" w:rsidRDefault="001876FA" w:rsidP="001876FA">
      <w:pPr>
        <w:widowControl w:val="0"/>
        <w:autoSpaceDE w:val="0"/>
        <w:autoSpaceDN w:val="0"/>
        <w:adjustRightInd w:val="0"/>
      </w:pPr>
    </w:p>
    <w:p w14:paraId="4C933ED6" w14:textId="77777777" w:rsidR="001876FA" w:rsidRDefault="001876FA" w:rsidP="001876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211.310  Air Contaminant</w:t>
      </w:r>
      <w:r>
        <w:t xml:space="preserve"> </w:t>
      </w:r>
    </w:p>
    <w:p w14:paraId="47DE7A46" w14:textId="77777777" w:rsidR="001876FA" w:rsidRDefault="001876FA" w:rsidP="001876FA">
      <w:pPr>
        <w:widowControl w:val="0"/>
        <w:autoSpaceDE w:val="0"/>
        <w:autoSpaceDN w:val="0"/>
        <w:adjustRightInd w:val="0"/>
      </w:pPr>
    </w:p>
    <w:p w14:paraId="3D05A3CD" w14:textId="2D1EACF7" w:rsidR="001876FA" w:rsidRDefault="001876FA" w:rsidP="001876FA">
      <w:pPr>
        <w:widowControl w:val="0"/>
        <w:autoSpaceDE w:val="0"/>
        <w:autoSpaceDN w:val="0"/>
        <w:adjustRightInd w:val="0"/>
      </w:pPr>
      <w:r>
        <w:t>"Air contaminant" means any solid, liquid</w:t>
      </w:r>
      <w:r w:rsidR="00791252">
        <w:t>,</w:t>
      </w:r>
      <w:r>
        <w:t xml:space="preserve"> or gaseous matter, any odor, or any form of energy, that is capable of being released into the atmosphere. </w:t>
      </w:r>
    </w:p>
    <w:p w14:paraId="1C69B72E" w14:textId="77777777" w:rsidR="001876FA" w:rsidRDefault="001876FA" w:rsidP="001876FA">
      <w:pPr>
        <w:widowControl w:val="0"/>
        <w:autoSpaceDE w:val="0"/>
        <w:autoSpaceDN w:val="0"/>
        <w:adjustRightInd w:val="0"/>
      </w:pPr>
    </w:p>
    <w:p w14:paraId="1EA53309" w14:textId="77777777" w:rsidR="001876FA" w:rsidRDefault="001876FA" w:rsidP="001876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876FA" w:rsidSect="001876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6FA"/>
    <w:rsid w:val="001876FA"/>
    <w:rsid w:val="00356B12"/>
    <w:rsid w:val="00405CB4"/>
    <w:rsid w:val="005C3366"/>
    <w:rsid w:val="006134F8"/>
    <w:rsid w:val="0079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50D919"/>
  <w15:docId w15:val="{77F5D201-E0E5-45D6-A140-D7F32147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4</cp:revision>
  <dcterms:created xsi:type="dcterms:W3CDTF">2012-06-21T19:07:00Z</dcterms:created>
  <dcterms:modified xsi:type="dcterms:W3CDTF">2026-03-23T20:17:00Z</dcterms:modified>
</cp:coreProperties>
</file>