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D5" w:rsidRDefault="00E012D5" w:rsidP="00E012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E012D5" w:rsidRDefault="00E012D5" w:rsidP="00E012D5">
      <w:pPr>
        <w:widowControl w:val="0"/>
        <w:autoSpaceDE w:val="0"/>
        <w:autoSpaceDN w:val="0"/>
        <w:adjustRightInd w:val="0"/>
        <w:jc w:val="center"/>
      </w:pPr>
    </w:p>
    <w:p w:rsidR="00E012D5" w:rsidRDefault="00E012D5" w:rsidP="00E012D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</w:pPr>
      <w:r>
        <w:t>180.101</w:t>
      </w:r>
      <w:r>
        <w:tab/>
        <w:t xml:space="preserve">Purpose </w:t>
      </w: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</w:pPr>
      <w:r>
        <w:t>180.102</w:t>
      </w:r>
      <w:r>
        <w:tab/>
        <w:t xml:space="preserve">Definitions </w:t>
      </w: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</w:pP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APPLICATIONS FOR PROVISIONAL VARIANCES</w:t>
      </w: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</w:pPr>
      <w:r>
        <w:t>180.201</w:t>
      </w:r>
      <w:r>
        <w:tab/>
        <w:t xml:space="preserve">Applicants </w:t>
      </w: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</w:pPr>
      <w:r>
        <w:t>180.202</w:t>
      </w:r>
      <w:r>
        <w:tab/>
        <w:t xml:space="preserve">Requirements of the Written Application </w:t>
      </w: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</w:pPr>
      <w:r>
        <w:t>180.203</w:t>
      </w:r>
      <w:r>
        <w:tab/>
        <w:t xml:space="preserve">Preliminary Review of the Application </w:t>
      </w:r>
      <w:r w:rsidR="008972DE">
        <w:t>(Repealed)</w:t>
      </w: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</w:pPr>
      <w:r>
        <w:t>180.204</w:t>
      </w:r>
      <w:r>
        <w:tab/>
        <w:t xml:space="preserve">Emergency Applications </w:t>
      </w:r>
      <w:r w:rsidR="008972DE">
        <w:t>(Repealed)</w:t>
      </w: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</w:pP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AGENCY DECISION MAKING</w:t>
      </w: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</w:pPr>
      <w:r>
        <w:t>180.301</w:t>
      </w:r>
      <w:r>
        <w:tab/>
        <w:t xml:space="preserve">Criteria for Reviewing Applications </w:t>
      </w: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</w:pPr>
      <w:r>
        <w:t>180.302</w:t>
      </w:r>
      <w:r>
        <w:tab/>
        <w:t xml:space="preserve">Final Agency Action </w:t>
      </w: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</w:pPr>
      <w:r>
        <w:t>180.303</w:t>
      </w:r>
      <w:r>
        <w:tab/>
        <w:t xml:space="preserve">Recommendation to the Board </w:t>
      </w:r>
      <w:r w:rsidR="008972DE">
        <w:t>(Repealed)</w:t>
      </w: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</w:pP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EXTENSIONS OF PROVISIONAL VARIANCES</w:t>
      </w: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</w:pPr>
      <w:r>
        <w:t>180.401</w:t>
      </w:r>
      <w:r>
        <w:tab/>
        <w:t xml:space="preserve">Applications for Extensions of Provisional Variances </w:t>
      </w:r>
    </w:p>
    <w:p w:rsidR="00E012D5" w:rsidRDefault="00E012D5" w:rsidP="00E012D5">
      <w:pPr>
        <w:widowControl w:val="0"/>
        <w:autoSpaceDE w:val="0"/>
        <w:autoSpaceDN w:val="0"/>
        <w:adjustRightInd w:val="0"/>
        <w:ind w:left="1440" w:hanging="1440"/>
      </w:pPr>
      <w:r>
        <w:t>180.402</w:t>
      </w:r>
      <w:r>
        <w:tab/>
        <w:t xml:space="preserve">Criteria for Reviewing Applications for Extensions of Provisional Variances </w:t>
      </w:r>
    </w:p>
    <w:sectPr w:rsidR="00E012D5" w:rsidSect="00E012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12D5"/>
    <w:rsid w:val="00182B29"/>
    <w:rsid w:val="003C06A3"/>
    <w:rsid w:val="008972DE"/>
    <w:rsid w:val="00A646F1"/>
    <w:rsid w:val="00C72B8E"/>
    <w:rsid w:val="00E012D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