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8F" w:rsidRDefault="000F6F8F" w:rsidP="000F6F8F">
      <w:pPr>
        <w:widowControl w:val="0"/>
        <w:autoSpaceDE w:val="0"/>
        <w:autoSpaceDN w:val="0"/>
        <w:adjustRightInd w:val="0"/>
      </w:pPr>
      <w:bookmarkStart w:id="0" w:name="_GoBack"/>
      <w:bookmarkEnd w:id="0"/>
    </w:p>
    <w:p w:rsidR="000F6F8F" w:rsidRDefault="000F6F8F" w:rsidP="000F6F8F">
      <w:pPr>
        <w:widowControl w:val="0"/>
        <w:autoSpaceDE w:val="0"/>
        <w:autoSpaceDN w:val="0"/>
        <w:adjustRightInd w:val="0"/>
      </w:pPr>
      <w:r>
        <w:rPr>
          <w:b/>
          <w:bCs/>
        </w:rPr>
        <w:t>Section 320.120  Definitions</w:t>
      </w:r>
      <w:r>
        <w:t xml:space="preserve"> </w:t>
      </w:r>
    </w:p>
    <w:p w:rsidR="000F6F8F" w:rsidRDefault="000F6F8F" w:rsidP="000F6F8F">
      <w:pPr>
        <w:widowControl w:val="0"/>
        <w:autoSpaceDE w:val="0"/>
        <w:autoSpaceDN w:val="0"/>
        <w:adjustRightInd w:val="0"/>
      </w:pPr>
    </w:p>
    <w:p w:rsidR="000F6F8F" w:rsidRDefault="000F6F8F" w:rsidP="000F6F8F">
      <w:pPr>
        <w:widowControl w:val="0"/>
        <w:autoSpaceDE w:val="0"/>
        <w:autoSpaceDN w:val="0"/>
        <w:adjustRightInd w:val="0"/>
        <w:ind w:left="1440" w:hanging="720"/>
      </w:pPr>
      <w:r>
        <w:tab/>
        <w:t xml:space="preserve">"Accredited Emergency Services and Disaster Agency" means the Emergency Services and Disaster Agency of a political subdivision which has been certified by the Illinois Emergency Services and Disaster Agency as having met the requirements to be recognized as an established Emergency Services and Disaster Agency in the State of Illinois according to 29 Ill. Adm. Code 300.40.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"Blast Over-Pressure" means blast waves resulting from a nuclear explosion that causes a pressure in excess of the normal atmospheric value.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"Emergency Information Reporting Stations (EIRS)" means a facility with reliable communication instruments and trained monitors that are designated for the collection and reporting of emergency information.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"Emergency Operations Center (EOC)" means a protected site from which civil government officials can exercise direction and control of operations in an emergency.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"Emergency Services and Disaster Agency (ESDA)" means the Emergency Services and Disaster Agency of a political subdivision, or an </w:t>
      </w:r>
      <w:proofErr w:type="spellStart"/>
      <w:r>
        <w:t>interjuris</w:t>
      </w:r>
      <w:proofErr w:type="spellEnd"/>
      <w:r w:rsidR="009C5514">
        <w:t xml:space="preserve"> </w:t>
      </w:r>
      <w:proofErr w:type="spellStart"/>
      <w:r>
        <w:t>dictorial</w:t>
      </w:r>
      <w:proofErr w:type="spellEnd"/>
      <w:r>
        <w:t xml:space="preserve"> Emergency Services and Disaster Agency.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"Fallout Shelter" means an area that can provide refuge and protection against radiation.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"FEMA" means the Federal Emergency Management Agency.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"IDNS" means the Illinois Department of Nuclear Safety.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"IESDA" means The Illinois Emergency Services and Disaster Agency.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"Increased Readiness" means a state of emergency preparedness during a time when world tensions are high and the probability of a nuclear attack is imminent.  Emergency preparedness is designed to minimize the effects of a nuclear attack upon our civilization and to provide for the most efficient recovery following such an occurrence.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"In Shelter or Attack Phase" means a state of emergency preparedness during a time when a nuclear attack upon the United States has begun or dangerous radioactive contaminates have been released into the atmosphere requiring residents to seek shelter for safety.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"Local Government" means counties, incorporated cities, villages and towns, and townships.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"Maintenance and Calibration (M &amp; C)" means a facility within IESDA where radiation detection equipment is repaired, modified and calibrated.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w:t>
      </w:r>
      <w:proofErr w:type="spellStart"/>
      <w:r>
        <w:t>Milliroentgen</w:t>
      </w:r>
      <w:proofErr w:type="spellEnd"/>
      <w:r>
        <w:t xml:space="preserve"> (</w:t>
      </w:r>
      <w:proofErr w:type="spellStart"/>
      <w:r>
        <w:t>mr</w:t>
      </w:r>
      <w:proofErr w:type="spellEnd"/>
      <w:r>
        <w:t xml:space="preserve">)" means a submultiple of the roentgen equal to 1/1000 of a roentgen.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w:t>
      </w:r>
      <w:proofErr w:type="spellStart"/>
      <w:r>
        <w:t>Milliroentgen</w:t>
      </w:r>
      <w:proofErr w:type="spellEnd"/>
      <w:r>
        <w:t xml:space="preserve"> per hour (</w:t>
      </w:r>
      <w:proofErr w:type="spellStart"/>
      <w:r>
        <w:t>mr</w:t>
      </w:r>
      <w:proofErr w:type="spellEnd"/>
      <w:r>
        <w:t xml:space="preserve">/hr)" means a measure of gamma radiation expressed in terms of 1/1000 of one roentgen per hour.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"Non-resident Training" means radiological personnel training that is provided through FEMA-approved courses that are offered at state and local government level by certified radiological protection instructors.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"NRC" means the Nuclear Regulatory Commission of the United States Government.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"Post Shelter Phase" means a condition following a nuclear attack or other radiological emergency when recovery operations have begun and when it is safe for residents to leave their shelters.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"Protection Factor (PF)" means a theoretical value that defines the ratio of the exposure rate from Gamma radiation to be expected in a protected location compared to the exposure rate expected with the same amount of radiation in a completely unprotected location.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"PSI" means pounds per square inch.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"Radiation Detection Instruments" means radiation survey meters that are used in determining contaminated areas and exposure rates and exposure measuring instruments that are used for recording the total amount of an individuals exposure to radiation.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"Radiological Monitor" means radiological response personnel trained to detect and measure radiation using appropriate radiation detection equipment and trained to advise appropriate personnel accordingly.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"Radiological Protection Officer (RPO)" means the principal technical advisor within local government or state government emergency operations centers on matters pertaining to radiological protection.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"Radiological Protection Program (RPP)" means a state or local program that includes plans, procedures and systems designed to monitor, report and evaluate the radiological conditions resulting from a radiological emergency.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"Radiological Response Technician" means an emergency team member who is </w:t>
      </w:r>
      <w:r>
        <w:lastRenderedPageBreak/>
        <w:t xml:space="preserve">recruited from the spectrum of public and private sector emergency services, essential services and vital facilities who is responsible for providing technical support to the emergency services unit at the scene of an accident involving radioactive material.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"Resident Radiological Training" means radiological personnel training that is provided through FEMA-approved courses where student attendance at the National Training Academy in </w:t>
      </w:r>
      <w:proofErr w:type="spellStart"/>
      <w:r>
        <w:t>Emmittsburg</w:t>
      </w:r>
      <w:proofErr w:type="spellEnd"/>
      <w:r>
        <w:t xml:space="preserve">, MD is required in resident status.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"Roentgen (r)" means a unit of exposure to gamma radiation.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"Roentgen per hour (r/hr) means a measure of the unit exposure to gamma radiation. </w:t>
      </w:r>
    </w:p>
    <w:p w:rsidR="000F6F8F" w:rsidRDefault="000F6F8F" w:rsidP="000F6F8F">
      <w:pPr>
        <w:widowControl w:val="0"/>
        <w:autoSpaceDE w:val="0"/>
        <w:autoSpaceDN w:val="0"/>
        <w:adjustRightInd w:val="0"/>
        <w:ind w:left="1440" w:hanging="720"/>
      </w:pPr>
    </w:p>
    <w:p w:rsidR="000F6F8F" w:rsidRDefault="000F6F8F" w:rsidP="000F6F8F">
      <w:pPr>
        <w:widowControl w:val="0"/>
        <w:autoSpaceDE w:val="0"/>
        <w:autoSpaceDN w:val="0"/>
        <w:adjustRightInd w:val="0"/>
        <w:ind w:left="1440" w:hanging="720"/>
      </w:pPr>
      <w:r>
        <w:tab/>
        <w:t xml:space="preserve">"Self-protection Stations" means state and local government facilities that are used for the protection of life and property, such as fire, police, welfare and rescue facilities. </w:t>
      </w:r>
    </w:p>
    <w:sectPr w:rsidR="000F6F8F" w:rsidSect="000F6F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6F8F"/>
    <w:rsid w:val="000F6F8F"/>
    <w:rsid w:val="00113D02"/>
    <w:rsid w:val="003311A7"/>
    <w:rsid w:val="00430DA6"/>
    <w:rsid w:val="005C3366"/>
    <w:rsid w:val="00796477"/>
    <w:rsid w:val="009C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964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964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cp:lastPrinted>2002-11-23T15:15:00Z</cp:lastPrinted>
  <dcterms:created xsi:type="dcterms:W3CDTF">2012-06-21T18:17:00Z</dcterms:created>
  <dcterms:modified xsi:type="dcterms:W3CDTF">2012-06-21T18:17:00Z</dcterms:modified>
</cp:coreProperties>
</file>