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01" w:rsidRDefault="003B7801" w:rsidP="003B78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7801" w:rsidRDefault="003B7801" w:rsidP="003B7801">
      <w:pPr>
        <w:widowControl w:val="0"/>
        <w:autoSpaceDE w:val="0"/>
        <w:autoSpaceDN w:val="0"/>
        <w:adjustRightInd w:val="0"/>
        <w:jc w:val="center"/>
      </w:pPr>
      <w:r>
        <w:t>PART 3040</w:t>
      </w:r>
    </w:p>
    <w:p w:rsidR="003B7801" w:rsidRDefault="003B7801" w:rsidP="003B7801">
      <w:pPr>
        <w:widowControl w:val="0"/>
        <w:autoSpaceDE w:val="0"/>
        <w:autoSpaceDN w:val="0"/>
        <w:adjustRightInd w:val="0"/>
        <w:jc w:val="center"/>
      </w:pPr>
      <w:r>
        <w:t>LITERACY GRANT PROGRAM</w:t>
      </w:r>
      <w:r w:rsidR="00BA69F6">
        <w:t xml:space="preserve"> (REPEALED)</w:t>
      </w:r>
    </w:p>
    <w:sectPr w:rsidR="003B7801" w:rsidSect="003B7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801"/>
    <w:rsid w:val="000C1D98"/>
    <w:rsid w:val="000D3ABC"/>
    <w:rsid w:val="003B7801"/>
    <w:rsid w:val="005C3366"/>
    <w:rsid w:val="00B22DEE"/>
    <w:rsid w:val="00BA69F6"/>
    <w:rsid w:val="00D826E5"/>
    <w:rsid w:val="00FE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3040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3040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2012-06-22T01:36:00Z</dcterms:modified>
</cp:coreProperties>
</file>