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095" w:rsidRDefault="00414095" w:rsidP="0041409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428FE" w:rsidRDefault="00414095">
      <w:pPr>
        <w:pStyle w:val="JCARMainSourceNote"/>
      </w:pPr>
      <w:r>
        <w:t>SOURCE:  Adopted at 4 Ill. Reg. 6, p. 221, effective January 30, 1980; codified at 7 Ill. Reg. 9925; transferred from Chapter IX, 23 Ill. Adm. Code 1770 (State Scholarship Commission) to Chapter XIX, 23 Ill. Adm. Code 2770 (Illinois Student Assistance Commission) pursuant to P.A. 86-168, effective July 1, 1989, at 13 Ill. Reg. 17869;  amended at 16 Ill. Reg. 11329, effective July 1, 1992; amended at 17 Ill. Reg. 10632, effective July 1, 1993; amended at 18 Ill. Reg. 10354, effective July 1, 1994; amended at 20 Ill. Reg. 9260, effective July 1, 1996; Old Part repealed and New Part adopted at 21 Ill. Reg. 11232, effective July 18, 1997; amended at 25 Ill. Reg.</w:t>
      </w:r>
      <w:r w:rsidR="00B57533">
        <w:t xml:space="preserve"> 8433, effective July 1, 2001</w:t>
      </w:r>
      <w:r w:rsidR="002428FE">
        <w:t xml:space="preserve">; amended at 30 Ill. Reg. </w:t>
      </w:r>
      <w:r w:rsidR="00BF7B27">
        <w:t>11723</w:t>
      </w:r>
      <w:r w:rsidR="002428FE">
        <w:t xml:space="preserve">, effective </w:t>
      </w:r>
      <w:r w:rsidR="00BF7B27">
        <w:t>July 1, 2006</w:t>
      </w:r>
      <w:r w:rsidR="002428FE">
        <w:t>.</w:t>
      </w:r>
    </w:p>
    <w:sectPr w:rsidR="002428FE" w:rsidSect="004140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4095"/>
    <w:rsid w:val="000E1DF4"/>
    <w:rsid w:val="002428FE"/>
    <w:rsid w:val="00414095"/>
    <w:rsid w:val="005356AF"/>
    <w:rsid w:val="005C3366"/>
    <w:rsid w:val="00B57533"/>
    <w:rsid w:val="00BF7B27"/>
    <w:rsid w:val="00E3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428FE"/>
  </w:style>
  <w:style w:type="paragraph" w:customStyle="1" w:styleId="JCARMainSourceNote">
    <w:name w:val="JCAR Main Source Note"/>
    <w:basedOn w:val="Normal"/>
    <w:rsid w:val="002428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428FE"/>
  </w:style>
  <w:style w:type="paragraph" w:customStyle="1" w:styleId="JCARMainSourceNote">
    <w:name w:val="JCAR Main Source Note"/>
    <w:basedOn w:val="Normal"/>
    <w:rsid w:val="00242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4 Ill</vt:lpstr>
    </vt:vector>
  </TitlesOfParts>
  <Company>State of Illinois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4 Ill</dc:title>
  <dc:subject/>
  <dc:creator>Illinois General Assembly</dc:creator>
  <cp:keywords/>
  <dc:description/>
  <cp:lastModifiedBy>Roberts, John</cp:lastModifiedBy>
  <cp:revision>3</cp:revision>
  <dcterms:created xsi:type="dcterms:W3CDTF">2012-06-22T01:28:00Z</dcterms:created>
  <dcterms:modified xsi:type="dcterms:W3CDTF">2012-06-22T01:28:00Z</dcterms:modified>
</cp:coreProperties>
</file>