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0B84" w14:textId="77777777" w:rsidR="00094112" w:rsidRPr="00DF1CB9" w:rsidRDefault="00094112" w:rsidP="00094112">
      <w:pPr>
        <w:autoSpaceDE w:val="0"/>
        <w:autoSpaceDN w:val="0"/>
        <w:adjustRightInd w:val="0"/>
        <w:jc w:val="center"/>
      </w:pPr>
    </w:p>
    <w:p w14:paraId="7731A762" w14:textId="77777777" w:rsidR="00094112" w:rsidRPr="00DF1CB9" w:rsidRDefault="00094112" w:rsidP="00094112">
      <w:pPr>
        <w:autoSpaceDE w:val="0"/>
        <w:autoSpaceDN w:val="0"/>
        <w:adjustRightInd w:val="0"/>
        <w:jc w:val="center"/>
      </w:pPr>
      <w:r w:rsidRPr="00DF1CB9">
        <w:t>PART 27</w:t>
      </w:r>
      <w:r>
        <w:t>50</w:t>
      </w:r>
    </w:p>
    <w:p w14:paraId="46EF520A" w14:textId="77777777" w:rsidR="00094112" w:rsidRDefault="00094112" w:rsidP="00094112">
      <w:pPr>
        <w:autoSpaceDE w:val="0"/>
        <w:autoSpaceDN w:val="0"/>
        <w:adjustRightInd w:val="0"/>
        <w:jc w:val="center"/>
      </w:pPr>
      <w:r>
        <w:t>ILLINOIS GRADUATE AND RETAIN OUR WORKFORCE (</w:t>
      </w:r>
      <w:proofErr w:type="spellStart"/>
      <w:r>
        <w:t>iGROW</w:t>
      </w:r>
      <w:proofErr w:type="spellEnd"/>
      <w:r>
        <w:t>) TECH SCHOLARSHIP PROGRAM</w:t>
      </w:r>
    </w:p>
    <w:p w14:paraId="00E44EBF" w14:textId="77777777" w:rsidR="000174EB" w:rsidRPr="00093935" w:rsidRDefault="000174EB" w:rsidP="00093935"/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9411" w14:textId="77777777" w:rsidR="00572470" w:rsidRDefault="00572470">
      <w:r>
        <w:separator/>
      </w:r>
    </w:p>
  </w:endnote>
  <w:endnote w:type="continuationSeparator" w:id="0">
    <w:p w14:paraId="1780AE38" w14:textId="77777777" w:rsidR="00572470" w:rsidRDefault="0057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A484" w14:textId="77777777" w:rsidR="00572470" w:rsidRDefault="00572470">
      <w:r>
        <w:separator/>
      </w:r>
    </w:p>
  </w:footnote>
  <w:footnote w:type="continuationSeparator" w:id="0">
    <w:p w14:paraId="7EC85932" w14:textId="77777777" w:rsidR="00572470" w:rsidRDefault="00572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7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112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2470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3918D"/>
  <w15:chartTrackingRefBased/>
  <w15:docId w15:val="{D4DF77BF-D72B-40A7-B7F9-E58D19D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11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2</cp:revision>
  <dcterms:created xsi:type="dcterms:W3CDTF">2023-10-06T14:54:00Z</dcterms:created>
  <dcterms:modified xsi:type="dcterms:W3CDTF">2023-10-06T16:05:00Z</dcterms:modified>
</cp:coreProperties>
</file>