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93" w:rsidRDefault="00AD4493" w:rsidP="00AD449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1050.10</w:t>
      </w:r>
      <w:r>
        <w:tab/>
        <w:t xml:space="preserve">Institutions Required to Receive Approval </w:t>
      </w:r>
    </w:p>
    <w:p w:rsid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1050.20</w:t>
      </w:r>
      <w:r>
        <w:tab/>
        <w:t xml:space="preserve">Definitions </w:t>
      </w:r>
    </w:p>
    <w:p w:rsid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1050.30</w:t>
      </w:r>
      <w:r>
        <w:tab/>
        <w:t xml:space="preserve">Criteria for Approval </w:t>
      </w:r>
    </w:p>
    <w:p w:rsid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1050.40</w:t>
      </w:r>
      <w:r>
        <w:tab/>
        <w:t xml:space="preserve">Procedures </w:t>
      </w:r>
      <w:bookmarkStart w:id="0" w:name="_GoBack"/>
      <w:bookmarkEnd w:id="0"/>
      <w:r>
        <w:t>of</w:t>
      </w:r>
      <w:r>
        <w:t xml:space="preserve"> Obtaining Approval </w:t>
      </w:r>
    </w:p>
    <w:p w:rsid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1050.50</w:t>
      </w:r>
      <w:r>
        <w:tab/>
        <w:t>Review of Existing Units of Instruction, Research and Public Service</w:t>
      </w:r>
    </w:p>
    <w:p w:rsidR="00D44F9F" w:rsidRDefault="00D44F9F" w:rsidP="00AD4493">
      <w:pPr>
        <w:widowControl w:val="0"/>
        <w:autoSpaceDE w:val="0"/>
        <w:autoSpaceDN w:val="0"/>
        <w:adjustRightInd w:val="0"/>
        <w:ind w:left="1440" w:hanging="1440"/>
      </w:pPr>
    </w:p>
    <w:p w:rsidR="007A7BF4" w:rsidRPr="00AD4493" w:rsidRDefault="00AD4493" w:rsidP="00AD4493">
      <w:pPr>
        <w:widowControl w:val="0"/>
        <w:autoSpaceDE w:val="0"/>
        <w:autoSpaceDN w:val="0"/>
        <w:adjustRightInd w:val="0"/>
        <w:ind w:left="1440" w:hanging="1440"/>
      </w:pPr>
      <w:r>
        <w:t>1050.ILLUSTRATION A</w:t>
      </w:r>
      <w:r>
        <w:tab/>
        <w:t>Map of Regions</w:t>
      </w:r>
    </w:p>
    <w:sectPr w:rsidR="007A7BF4" w:rsidRPr="00AD4493" w:rsidSect="005A4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676"/>
    <w:rsid w:val="005547EC"/>
    <w:rsid w:val="005A4676"/>
    <w:rsid w:val="006424A3"/>
    <w:rsid w:val="0078370A"/>
    <w:rsid w:val="007A7BF4"/>
    <w:rsid w:val="008D4A84"/>
    <w:rsid w:val="00AD4493"/>
    <w:rsid w:val="00D36EE1"/>
    <w:rsid w:val="00D41F32"/>
    <w:rsid w:val="00D44F9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3BD1CD-0E7A-4AF1-93DB-3263F89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5</cp:revision>
  <dcterms:created xsi:type="dcterms:W3CDTF">2012-06-22T01:08:00Z</dcterms:created>
  <dcterms:modified xsi:type="dcterms:W3CDTF">2017-06-20T19:13:00Z</dcterms:modified>
</cp:coreProperties>
</file>