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0C78" w:rsidRDefault="00FD0C78" w:rsidP="00600DD4">
      <w:pPr>
        <w:rPr>
          <w:b/>
        </w:rPr>
      </w:pPr>
      <w:bookmarkStart w:id="0" w:name="_GoBack"/>
      <w:bookmarkEnd w:id="0"/>
    </w:p>
    <w:p w:rsidR="00600DD4" w:rsidRPr="00600DD4" w:rsidRDefault="00600DD4" w:rsidP="00600DD4">
      <w:pPr>
        <w:rPr>
          <w:b/>
        </w:rPr>
      </w:pPr>
      <w:r w:rsidRPr="00600DD4">
        <w:rPr>
          <w:b/>
        </w:rPr>
        <w:t>Section 50.1</w:t>
      </w:r>
      <w:r w:rsidR="00AF7ECA">
        <w:rPr>
          <w:b/>
        </w:rPr>
        <w:t>30</w:t>
      </w:r>
      <w:r w:rsidRPr="00600DD4">
        <w:rPr>
          <w:b/>
        </w:rPr>
        <w:t xml:space="preserve">  Reporting</w:t>
      </w:r>
    </w:p>
    <w:p w:rsidR="00600DD4" w:rsidRPr="00600DD4" w:rsidRDefault="00600DD4" w:rsidP="00600DD4"/>
    <w:p w:rsidR="00600DD4" w:rsidRPr="00600DD4" w:rsidRDefault="00600DD4" w:rsidP="00600DD4">
      <w:pPr>
        <w:ind w:left="1440" w:hanging="720"/>
      </w:pPr>
      <w:r w:rsidRPr="00600DD4">
        <w:t>a)</w:t>
      </w:r>
      <w:r w:rsidRPr="00600DD4">
        <w:tab/>
        <w:t xml:space="preserve">By no later than June 30 of each year, the State Board of Education shall identify the manner and timeline for the submission of data and other information relative to performance evaluations that each school district must submit.  These data and information shall include, but not be limited to, data regarding the performance evaluation rating given to each tenured and nontenured teacher and data about teacher retention, as well as other information specific to the locally adopted performance evaluation plan that will assist the State Board of Education in determining whether performance evaluation systems are reliable and valid, improve student achievement, and contribute to the development of staff.  </w:t>
      </w:r>
      <w:r w:rsidR="001971ED">
        <w:t>(</w:t>
      </w:r>
      <w:r w:rsidR="00A33A50">
        <w:t xml:space="preserve">See Section </w:t>
      </w:r>
      <w:r w:rsidRPr="00600DD4">
        <w:t>24A-20</w:t>
      </w:r>
      <w:r w:rsidR="00A33A50">
        <w:t xml:space="preserve"> of the School Code.)</w:t>
      </w:r>
      <w:r w:rsidRPr="00600DD4">
        <w:t xml:space="preserve"> </w:t>
      </w:r>
    </w:p>
    <w:p w:rsidR="00600DD4" w:rsidRPr="00600DD4" w:rsidRDefault="00600DD4" w:rsidP="00600DD4"/>
    <w:p w:rsidR="00600DD4" w:rsidRPr="00600DD4" w:rsidRDefault="00600DD4" w:rsidP="00600DD4">
      <w:pPr>
        <w:ind w:left="1440" w:hanging="720"/>
      </w:pPr>
      <w:r w:rsidRPr="00600DD4">
        <w:t>b)</w:t>
      </w:r>
      <w:r w:rsidRPr="00600DD4">
        <w:tab/>
        <w:t>A school district shall not be required to submit its performance evaluation plan for teachers to the State Board of Education for review, comment, or approval, unless specifically requested by the State Board of Education.</w:t>
      </w:r>
    </w:p>
    <w:sectPr w:rsidR="00600DD4" w:rsidRPr="00600DD4"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60A0" w:rsidRDefault="009D60A0">
      <w:r>
        <w:separator/>
      </w:r>
    </w:p>
  </w:endnote>
  <w:endnote w:type="continuationSeparator" w:id="0">
    <w:p w:rsidR="009D60A0" w:rsidRDefault="009D6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60A0" w:rsidRDefault="009D60A0">
      <w:r>
        <w:separator/>
      </w:r>
    </w:p>
  </w:footnote>
  <w:footnote w:type="continuationSeparator" w:id="0">
    <w:p w:rsidR="009D60A0" w:rsidRDefault="009D60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00DD4"/>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2163"/>
    <w:rsid w:val="00174FFD"/>
    <w:rsid w:val="001830D0"/>
    <w:rsid w:val="001915E7"/>
    <w:rsid w:val="00193ABB"/>
    <w:rsid w:val="0019502A"/>
    <w:rsid w:val="001971ED"/>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86E66"/>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0DD4"/>
    <w:rsid w:val="00604BCE"/>
    <w:rsid w:val="006132CE"/>
    <w:rsid w:val="00620BBA"/>
    <w:rsid w:val="006225B0"/>
    <w:rsid w:val="006247D4"/>
    <w:rsid w:val="00626C17"/>
    <w:rsid w:val="00631875"/>
    <w:rsid w:val="00634D17"/>
    <w:rsid w:val="006361A4"/>
    <w:rsid w:val="0064105E"/>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491"/>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3905"/>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60A0"/>
    <w:rsid w:val="009E1EAF"/>
    <w:rsid w:val="009E4AE1"/>
    <w:rsid w:val="009E4EBC"/>
    <w:rsid w:val="009F1070"/>
    <w:rsid w:val="009F6985"/>
    <w:rsid w:val="00A01358"/>
    <w:rsid w:val="00A022DE"/>
    <w:rsid w:val="00A03AE4"/>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3A50"/>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AF7ECA"/>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53"/>
    <w:rsid w:val="00CE4292"/>
    <w:rsid w:val="00CE78E6"/>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0C78"/>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457737">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2012-06-22T00:29:00Z</dcterms:created>
  <dcterms:modified xsi:type="dcterms:W3CDTF">2012-06-22T00:29:00Z</dcterms:modified>
</cp:coreProperties>
</file>