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E" w:rsidRPr="00A53A1C" w:rsidRDefault="005A6E0E" w:rsidP="005A6E0E"/>
    <w:p w:rsidR="005A6E0E" w:rsidRPr="00A53A1C" w:rsidRDefault="00A7265E" w:rsidP="005A6E0E">
      <w:pPr>
        <w:rPr>
          <w:b/>
        </w:rPr>
      </w:pPr>
      <w:r>
        <w:rPr>
          <w:b/>
        </w:rPr>
        <w:t xml:space="preserve">Section </w:t>
      </w:r>
      <w:r w:rsidR="008D7BD2">
        <w:rPr>
          <w:b/>
        </w:rPr>
        <w:t>2900</w:t>
      </w:r>
      <w:r w:rsidR="005A6E0E" w:rsidRPr="00A53A1C">
        <w:rPr>
          <w:b/>
        </w:rPr>
        <w:t>.</w:t>
      </w:r>
      <w:r w:rsidR="008D7BD2">
        <w:rPr>
          <w:b/>
        </w:rPr>
        <w:t>1</w:t>
      </w:r>
      <w:r>
        <w:rPr>
          <w:b/>
        </w:rPr>
        <w:t>3</w:t>
      </w:r>
      <w:r w:rsidR="005A6E0E" w:rsidRPr="00A53A1C">
        <w:rPr>
          <w:b/>
        </w:rPr>
        <w:t>0</w:t>
      </w:r>
      <w:r w:rsidR="005A6E0E">
        <w:rPr>
          <w:b/>
        </w:rPr>
        <w:t xml:space="preserve">  </w:t>
      </w:r>
      <w:r w:rsidR="005A6E0E" w:rsidRPr="00A53A1C">
        <w:rPr>
          <w:b/>
        </w:rPr>
        <w:t>Department Liaison to CCLRB</w:t>
      </w:r>
    </w:p>
    <w:p w:rsidR="006612FF" w:rsidRPr="00A53A1C" w:rsidRDefault="006612FF" w:rsidP="005A6E0E">
      <w:pPr>
        <w:rPr>
          <w:b/>
        </w:rPr>
      </w:pPr>
      <w:bookmarkStart w:id="0" w:name="_GoBack"/>
      <w:bookmarkEnd w:id="0"/>
    </w:p>
    <w:p w:rsidR="005A6E0E" w:rsidRPr="00A53A1C" w:rsidRDefault="005A6E0E" w:rsidP="005A6E0E">
      <w:pPr>
        <w:ind w:left="1440" w:hanging="720"/>
      </w:pPr>
      <w:r>
        <w:t>a)</w:t>
      </w:r>
      <w:r>
        <w:tab/>
      </w:r>
      <w:r w:rsidRPr="00A53A1C">
        <w:t xml:space="preserve">Pursuant to Section </w:t>
      </w:r>
      <w:r w:rsidR="008D7BD2">
        <w:t>20</w:t>
      </w:r>
      <w:r w:rsidRPr="00A53A1C">
        <w:t xml:space="preserve"> of the Act, the CCLRB</w:t>
      </w:r>
      <w:r w:rsidR="00583288">
        <w:t>, independently from the Department,</w:t>
      </w:r>
      <w:r w:rsidRPr="00A53A1C">
        <w:t xml:space="preserve"> shall serve to review objections by law enforcement agencies</w:t>
      </w:r>
      <w:r w:rsidR="00583288">
        <w:t>. T</w:t>
      </w:r>
      <w:r w:rsidRPr="00A53A1C">
        <w:t xml:space="preserve">he Department shall not in any way influence the vote of the CCLRB.  </w:t>
      </w:r>
    </w:p>
    <w:p w:rsidR="005A6E0E" w:rsidRPr="00A53A1C" w:rsidRDefault="005A6E0E" w:rsidP="005A6E0E"/>
    <w:p w:rsidR="005A6E0E" w:rsidRPr="00A53A1C" w:rsidRDefault="005A6E0E" w:rsidP="005A6E0E">
      <w:pPr>
        <w:ind w:left="1440" w:hanging="720"/>
      </w:pPr>
      <w:r>
        <w:t>b)</w:t>
      </w:r>
      <w:r>
        <w:tab/>
      </w:r>
      <w:r w:rsidRPr="00A53A1C">
        <w:t>The Department shall designate an employee to provide logistical and administrative assistance only regarding the electronic computer database established for recording votes regarding objections</w:t>
      </w:r>
      <w:r w:rsidR="00583288">
        <w:t>,</w:t>
      </w:r>
      <w:r w:rsidRPr="00A53A1C">
        <w:t xml:space="preserve"> as may be required or requested by the Executive Director.  </w:t>
      </w:r>
    </w:p>
    <w:sectPr w:rsidR="005A6E0E" w:rsidRPr="00A53A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0E" w:rsidRDefault="008C4F0E">
      <w:r>
        <w:separator/>
      </w:r>
    </w:p>
  </w:endnote>
  <w:endnote w:type="continuationSeparator" w:id="0">
    <w:p w:rsidR="008C4F0E" w:rsidRDefault="008C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0E" w:rsidRDefault="008C4F0E">
      <w:r>
        <w:separator/>
      </w:r>
    </w:p>
  </w:footnote>
  <w:footnote w:type="continuationSeparator" w:id="0">
    <w:p w:rsidR="008C4F0E" w:rsidRDefault="008C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83EF1"/>
    <w:multiLevelType w:val="hybridMultilevel"/>
    <w:tmpl w:val="1A26916E"/>
    <w:lvl w:ilvl="0" w:tplc="BE1CC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F61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81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288"/>
    <w:rsid w:val="005840C0"/>
    <w:rsid w:val="00586A81"/>
    <w:rsid w:val="005901D4"/>
    <w:rsid w:val="005948A7"/>
    <w:rsid w:val="005A2494"/>
    <w:rsid w:val="005A3F43"/>
    <w:rsid w:val="005A6E0E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2F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0E"/>
    <w:rsid w:val="008C4FAF"/>
    <w:rsid w:val="008C5359"/>
    <w:rsid w:val="008D06A1"/>
    <w:rsid w:val="008D7182"/>
    <w:rsid w:val="008D7BD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5E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86AC0-B880-455E-9CFD-8D1EF61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E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450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2014-07-21T20:30:00Z</dcterms:created>
  <dcterms:modified xsi:type="dcterms:W3CDTF">2014-09-29T17:28:00Z</dcterms:modified>
</cp:coreProperties>
</file>