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71BE" w14:textId="77777777" w:rsidR="00AD7D68" w:rsidRDefault="00AD7D68" w:rsidP="00811EE7"/>
    <w:p w14:paraId="56ED0562" w14:textId="67B8DD4D" w:rsidR="00811EE7" w:rsidRPr="00811EE7" w:rsidRDefault="00AC4151" w:rsidP="00811EE7">
      <w:r w:rsidRPr="005D0FA7">
        <w:t>SOURCE:  Adopted at 4</w:t>
      </w:r>
      <w:r w:rsidR="00ED0850">
        <w:t>9</w:t>
      </w:r>
      <w:r w:rsidRPr="005D0FA7">
        <w:t xml:space="preserve"> Ill. Reg. </w:t>
      </w:r>
      <w:r w:rsidR="000128EC">
        <w:t>6984</w:t>
      </w:r>
      <w:r w:rsidRPr="005D0FA7">
        <w:t xml:space="preserve">, effective </w:t>
      </w:r>
      <w:r w:rsidR="000128EC">
        <w:t>April 29, 2025</w:t>
      </w:r>
      <w:r w:rsidRPr="005D0FA7">
        <w:t>.</w:t>
      </w:r>
    </w:p>
    <w:sectPr w:rsidR="00811EE7" w:rsidRPr="00811E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F315" w14:textId="77777777" w:rsidR="00811EE7" w:rsidRDefault="00811EE7">
      <w:r>
        <w:separator/>
      </w:r>
    </w:p>
  </w:endnote>
  <w:endnote w:type="continuationSeparator" w:id="0">
    <w:p w14:paraId="29DB33F8" w14:textId="77777777" w:rsidR="00811EE7" w:rsidRDefault="008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7DDE" w14:textId="77777777" w:rsidR="00811EE7" w:rsidRDefault="00811EE7">
      <w:r>
        <w:separator/>
      </w:r>
    </w:p>
  </w:footnote>
  <w:footnote w:type="continuationSeparator" w:id="0">
    <w:p w14:paraId="2409466D" w14:textId="77777777" w:rsidR="00811EE7" w:rsidRDefault="0081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E7"/>
    <w:rsid w:val="00000AED"/>
    <w:rsid w:val="00001F1D"/>
    <w:rsid w:val="00003CEF"/>
    <w:rsid w:val="00005CAE"/>
    <w:rsid w:val="00011A7D"/>
    <w:rsid w:val="000122C7"/>
    <w:rsid w:val="000128EC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EE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151"/>
    <w:rsid w:val="00AC4914"/>
    <w:rsid w:val="00AC5578"/>
    <w:rsid w:val="00AC6F0C"/>
    <w:rsid w:val="00AC7225"/>
    <w:rsid w:val="00AD2A5F"/>
    <w:rsid w:val="00AD7D68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0850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1B72B"/>
  <w15:chartTrackingRefBased/>
  <w15:docId w15:val="{0A7B5C72-5B63-4530-80AC-554A0195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2024-09-26T14:32:00Z</dcterms:created>
  <dcterms:modified xsi:type="dcterms:W3CDTF">2025-05-16T15:13:00Z</dcterms:modified>
</cp:coreProperties>
</file>