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60" w:rsidRDefault="00E46D60" w:rsidP="00E46D6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46D60" w:rsidRDefault="00E46D60" w:rsidP="00271B2A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210.20</w:t>
      </w:r>
      <w:r>
        <w:tab/>
        <w:t xml:space="preserve">Commissary Operations </w:t>
      </w:r>
    </w:p>
    <w:p w:rsidR="00E46D60" w:rsidRDefault="00E46D60" w:rsidP="00271B2A">
      <w:pPr>
        <w:widowControl w:val="0"/>
        <w:autoSpaceDE w:val="0"/>
        <w:autoSpaceDN w:val="0"/>
        <w:adjustRightInd w:val="0"/>
        <w:ind w:left="1440" w:hanging="1440"/>
      </w:pPr>
      <w:r>
        <w:t>210.30</w:t>
      </w:r>
      <w:r>
        <w:tab/>
      </w:r>
      <w:r w:rsidR="00247038">
        <w:t>Responsibilities</w:t>
      </w:r>
    </w:p>
    <w:sectPr w:rsidR="00E46D60" w:rsidSect="00E46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D60"/>
    <w:rsid w:val="000807DC"/>
    <w:rsid w:val="00247038"/>
    <w:rsid w:val="00271B2A"/>
    <w:rsid w:val="004C242A"/>
    <w:rsid w:val="00C53CA5"/>
    <w:rsid w:val="00E46D6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A24352-8FE5-4930-8A57-B7A8C39C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4</cp:revision>
  <dcterms:created xsi:type="dcterms:W3CDTF">2012-06-21T23:39:00Z</dcterms:created>
  <dcterms:modified xsi:type="dcterms:W3CDTF">2014-07-23T21:10:00Z</dcterms:modified>
</cp:coreProperties>
</file>