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1A06" w14:textId="77777777" w:rsidR="008736E2" w:rsidRPr="00C547F5" w:rsidRDefault="008736E2" w:rsidP="008736E2">
      <w:pPr>
        <w:jc w:val="center"/>
        <w:rPr>
          <w:szCs w:val="24"/>
        </w:rPr>
      </w:pPr>
    </w:p>
    <w:p w14:paraId="1AEB39D0" w14:textId="77777777" w:rsidR="008736E2" w:rsidRPr="00C547F5" w:rsidRDefault="008736E2" w:rsidP="008736E2">
      <w:pPr>
        <w:jc w:val="center"/>
        <w:rPr>
          <w:szCs w:val="24"/>
        </w:rPr>
      </w:pPr>
      <w:r w:rsidRPr="00C547F5">
        <w:rPr>
          <w:szCs w:val="24"/>
        </w:rPr>
        <w:t>PART 2580</w:t>
      </w:r>
    </w:p>
    <w:p w14:paraId="4D15AE0A" w14:textId="6A27AB42" w:rsidR="001C71C2" w:rsidRDefault="008736E2" w:rsidP="008736E2">
      <w:pPr>
        <w:jc w:val="center"/>
        <w:rPr>
          <w:szCs w:val="24"/>
        </w:rPr>
      </w:pPr>
      <w:r w:rsidRPr="00C547F5">
        <w:rPr>
          <w:szCs w:val="24"/>
        </w:rPr>
        <w:t>CONSERVATION STEWARDSHIP PROGRAM</w:t>
      </w:r>
    </w:p>
    <w:p w14:paraId="0EE20428" w14:textId="77777777" w:rsidR="0019754C" w:rsidRPr="002A6451" w:rsidRDefault="0019754C" w:rsidP="008736E2">
      <w:pPr>
        <w:jc w:val="center"/>
      </w:pPr>
    </w:p>
    <w:sectPr w:rsidR="0019754C" w:rsidRPr="002A6451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0ACC" w14:textId="77777777" w:rsidR="00AE0264" w:rsidRDefault="00AE0264">
      <w:r>
        <w:separator/>
      </w:r>
    </w:p>
  </w:endnote>
  <w:endnote w:type="continuationSeparator" w:id="0">
    <w:p w14:paraId="32A3CC8B" w14:textId="77777777" w:rsidR="00AE0264" w:rsidRDefault="00A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886D" w14:textId="77777777" w:rsidR="00AE0264" w:rsidRDefault="00AE0264">
      <w:r>
        <w:separator/>
      </w:r>
    </w:p>
  </w:footnote>
  <w:footnote w:type="continuationSeparator" w:id="0">
    <w:p w14:paraId="27EFA628" w14:textId="77777777" w:rsidR="00AE0264" w:rsidRDefault="00AE0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645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5A89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754C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6451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71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36E2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8F6551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264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9A018"/>
  <w15:docId w15:val="{E6519493-BF2D-4886-91F8-B380887C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6E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2012-06-21T23:20:00Z</dcterms:created>
  <dcterms:modified xsi:type="dcterms:W3CDTF">2024-04-12T14:24:00Z</dcterms:modified>
</cp:coreProperties>
</file>