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14" w:rsidRDefault="008C1214" w:rsidP="002D533C"/>
    <w:p w:rsidR="0029002C" w:rsidRDefault="002D533C">
      <w:pPr>
        <w:pStyle w:val="JCARMainSourceNote"/>
      </w:pPr>
      <w:r w:rsidRPr="002D533C">
        <w:t xml:space="preserve">SOURCE:  Adopted by emergency rulemaking at 29 </w:t>
      </w:r>
      <w:smartTag w:uri="urn:schemas-microsoft-com:office:smarttags" w:element="State">
        <w:smartTag w:uri="urn:schemas-microsoft-com:office:smarttags" w:element="place">
          <w:r w:rsidRPr="002D533C">
            <w:t>Ill.</w:t>
          </w:r>
        </w:smartTag>
      </w:smartTag>
      <w:r w:rsidRPr="002D533C">
        <w:t xml:space="preserve"> Reg. </w:t>
      </w:r>
      <w:r w:rsidR="00FD56BD">
        <w:t>14396</w:t>
      </w:r>
      <w:r w:rsidRPr="002D533C">
        <w:t xml:space="preserve">, effective </w:t>
      </w:r>
      <w:smartTag w:uri="urn:schemas-microsoft-com:office:smarttags" w:element="date">
        <w:smartTagPr>
          <w:attr w:name="Year" w:val="2005"/>
          <w:attr w:name="Day" w:val="9"/>
          <w:attr w:name="Month" w:val="9"/>
          <w:attr w:name="ls" w:val="trans"/>
        </w:smartTagPr>
        <w:r w:rsidRPr="002D533C">
          <w:t>September 9, 2005</w:t>
        </w:r>
      </w:smartTag>
      <w:r w:rsidRPr="002D533C">
        <w:t>, for a maximum of 150 days</w:t>
      </w:r>
      <w:r w:rsidR="007B6009">
        <w:t>; a</w:t>
      </w:r>
      <w:r w:rsidR="004E0040">
        <w:t>dopt</w:t>
      </w:r>
      <w:r w:rsidR="007B6009">
        <w:t xml:space="preserve">ed at </w:t>
      </w:r>
      <w:r w:rsidR="00F96AD0">
        <w:t>30</w:t>
      </w:r>
      <w:r w:rsidR="007B6009">
        <w:t xml:space="preserve"> Ill. Reg. </w:t>
      </w:r>
      <w:r w:rsidR="00B35A98">
        <w:t>461</w:t>
      </w:r>
      <w:r w:rsidR="007B6009">
        <w:t xml:space="preserve">, effective </w:t>
      </w:r>
      <w:smartTag w:uri="urn:schemas-microsoft-com:office:smarttags" w:element="date">
        <w:smartTagPr>
          <w:attr w:name="Year" w:val="2006"/>
          <w:attr w:name="Day" w:val="3"/>
          <w:attr w:name="Month" w:val="1"/>
          <w:attr w:name="ls" w:val="trans"/>
        </w:smartTagPr>
        <w:r w:rsidR="00B35A98">
          <w:t>January 3, 2006</w:t>
        </w:r>
      </w:smartTag>
      <w:r w:rsidR="000606E7">
        <w:t xml:space="preserve">; amended at 35 Ill. Reg. </w:t>
      </w:r>
      <w:r w:rsidR="00B07D57">
        <w:t>10779</w:t>
      </w:r>
      <w:r w:rsidR="000606E7">
        <w:t xml:space="preserve">, effective </w:t>
      </w:r>
      <w:smartTag w:uri="urn:schemas-microsoft-com:office:smarttags" w:element="date">
        <w:smartTagPr>
          <w:attr w:name="Year" w:val="2011"/>
          <w:attr w:name="Day" w:val="23"/>
          <w:attr w:name="Month" w:val="6"/>
          <w:attr w:name="ls" w:val="trans"/>
        </w:smartTagPr>
        <w:r w:rsidR="00B07D57">
          <w:t>June 23, 2011</w:t>
        </w:r>
      </w:smartTag>
      <w:r w:rsidR="0029002C">
        <w:t xml:space="preserve">; amended at 36 Ill. Reg. </w:t>
      </w:r>
      <w:r w:rsidR="005A2A74">
        <w:t>3902</w:t>
      </w:r>
      <w:r w:rsidR="0029002C">
        <w:t xml:space="preserve">, effective </w:t>
      </w:r>
      <w:r w:rsidR="005A2A74">
        <w:t>February 24, 2012</w:t>
      </w:r>
      <w:r w:rsidR="00AB37AE">
        <w:t xml:space="preserve">; amended at 36 Ill. Reg. </w:t>
      </w:r>
      <w:r w:rsidR="006378AB">
        <w:t>14424</w:t>
      </w:r>
      <w:r w:rsidR="00AB37AE">
        <w:t xml:space="preserve">, effective </w:t>
      </w:r>
      <w:bookmarkStart w:id="0" w:name="_GoBack"/>
      <w:r w:rsidR="006378AB">
        <w:t>September 5, 2012</w:t>
      </w:r>
      <w:bookmarkEnd w:id="0"/>
      <w:r w:rsidR="00AB37AE">
        <w:t>.</w:t>
      </w:r>
    </w:p>
    <w:sectPr w:rsidR="0029002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1F" w:rsidRDefault="0066511F">
      <w:r>
        <w:separator/>
      </w:r>
    </w:p>
  </w:endnote>
  <w:endnote w:type="continuationSeparator" w:id="0">
    <w:p w:rsidR="0066511F" w:rsidRDefault="0066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1F" w:rsidRDefault="0066511F">
      <w:r>
        <w:separator/>
      </w:r>
    </w:p>
  </w:footnote>
  <w:footnote w:type="continuationSeparator" w:id="0">
    <w:p w:rsidR="0066511F" w:rsidRDefault="0066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B95"/>
    <w:rsid w:val="0004169F"/>
    <w:rsid w:val="000606E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002C"/>
    <w:rsid w:val="002A643F"/>
    <w:rsid w:val="002D533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0040"/>
    <w:rsid w:val="005001C5"/>
    <w:rsid w:val="0052308E"/>
    <w:rsid w:val="00530BE1"/>
    <w:rsid w:val="00542E97"/>
    <w:rsid w:val="0056157E"/>
    <w:rsid w:val="0056501E"/>
    <w:rsid w:val="005A2A74"/>
    <w:rsid w:val="006378AB"/>
    <w:rsid w:val="00657099"/>
    <w:rsid w:val="0066511F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B6009"/>
    <w:rsid w:val="007D456E"/>
    <w:rsid w:val="008271B1"/>
    <w:rsid w:val="00837F88"/>
    <w:rsid w:val="0084781C"/>
    <w:rsid w:val="00897FBB"/>
    <w:rsid w:val="008A2920"/>
    <w:rsid w:val="008C1214"/>
    <w:rsid w:val="00917024"/>
    <w:rsid w:val="00935A8C"/>
    <w:rsid w:val="00937B64"/>
    <w:rsid w:val="00973973"/>
    <w:rsid w:val="009820CB"/>
    <w:rsid w:val="0098276C"/>
    <w:rsid w:val="009A1449"/>
    <w:rsid w:val="00A2265D"/>
    <w:rsid w:val="00A600AA"/>
    <w:rsid w:val="00AB37AE"/>
    <w:rsid w:val="00AE5547"/>
    <w:rsid w:val="00B07D57"/>
    <w:rsid w:val="00B35A98"/>
    <w:rsid w:val="00B35D67"/>
    <w:rsid w:val="00B516F7"/>
    <w:rsid w:val="00B71177"/>
    <w:rsid w:val="00C33E7C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96AD0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4</cp:revision>
  <dcterms:created xsi:type="dcterms:W3CDTF">2012-06-22T01:22:00Z</dcterms:created>
  <dcterms:modified xsi:type="dcterms:W3CDTF">2012-09-14T18:03:00Z</dcterms:modified>
</cp:coreProperties>
</file>