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30" w:rsidRDefault="00B66530" w:rsidP="00B66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530" w:rsidRDefault="00B66530" w:rsidP="00B66530">
      <w:pPr>
        <w:widowControl w:val="0"/>
        <w:autoSpaceDE w:val="0"/>
        <w:autoSpaceDN w:val="0"/>
        <w:adjustRightInd w:val="0"/>
        <w:jc w:val="center"/>
      </w:pPr>
      <w:r>
        <w:t>PART 2010</w:t>
      </w:r>
    </w:p>
    <w:p w:rsidR="00B66530" w:rsidRDefault="00B66530" w:rsidP="00B66530">
      <w:pPr>
        <w:widowControl w:val="0"/>
        <w:autoSpaceDE w:val="0"/>
        <w:autoSpaceDN w:val="0"/>
        <w:adjustRightInd w:val="0"/>
        <w:jc w:val="center"/>
      </w:pPr>
      <w:r>
        <w:t>BOAT AND SNOWMOBILE REGISTRATION AND SAFETY</w:t>
      </w:r>
    </w:p>
    <w:p w:rsidR="00B66530" w:rsidRDefault="00B66530" w:rsidP="00B66530">
      <w:pPr>
        <w:widowControl w:val="0"/>
        <w:autoSpaceDE w:val="0"/>
        <w:autoSpaceDN w:val="0"/>
        <w:adjustRightInd w:val="0"/>
      </w:pPr>
    </w:p>
    <w:sectPr w:rsidR="00B66530" w:rsidSect="00B6653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530"/>
    <w:rsid w:val="00104FFD"/>
    <w:rsid w:val="00271703"/>
    <w:rsid w:val="00341EEC"/>
    <w:rsid w:val="00913817"/>
    <w:rsid w:val="00B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2010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2010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