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22" w:rsidRDefault="003B3722" w:rsidP="00D210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722" w:rsidRDefault="003B3722" w:rsidP="00D210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1590.130  Violation of Rules</w:t>
      </w:r>
      <w:r>
        <w:t xml:space="preserve"> </w:t>
      </w:r>
    </w:p>
    <w:p w:rsidR="003B3722" w:rsidRDefault="003B3722" w:rsidP="00D210F0">
      <w:pPr>
        <w:widowControl w:val="0"/>
        <w:autoSpaceDE w:val="0"/>
        <w:autoSpaceDN w:val="0"/>
        <w:adjustRightInd w:val="0"/>
      </w:pPr>
    </w:p>
    <w:p w:rsidR="003B3722" w:rsidRDefault="003B3722" w:rsidP="00D210F0">
      <w:pPr>
        <w:widowControl w:val="0"/>
        <w:autoSpaceDE w:val="0"/>
        <w:autoSpaceDN w:val="0"/>
        <w:adjustRightInd w:val="0"/>
      </w:pPr>
      <w:r>
        <w:t xml:space="preserve">Any person who violates any provision of this Part shall be guilty of a petty offense. </w:t>
      </w:r>
    </w:p>
    <w:p w:rsidR="003B3722" w:rsidRDefault="003B3722" w:rsidP="00D210F0">
      <w:pPr>
        <w:widowControl w:val="0"/>
        <w:autoSpaceDE w:val="0"/>
        <w:autoSpaceDN w:val="0"/>
        <w:adjustRightInd w:val="0"/>
      </w:pPr>
    </w:p>
    <w:p w:rsidR="003B3722" w:rsidRDefault="003B3722" w:rsidP="00D210F0">
      <w:pPr>
        <w:widowControl w:val="0"/>
        <w:autoSpaceDE w:val="0"/>
        <w:autoSpaceDN w:val="0"/>
        <w:adjustRightInd w:val="0"/>
        <w:ind w:left="1080" w:hanging="360"/>
      </w:pPr>
      <w:r>
        <w:t xml:space="preserve">(Source:  Added at 10 Ill. Reg. 16627, effective September 24, 1986) </w:t>
      </w:r>
    </w:p>
    <w:sectPr w:rsidR="003B3722" w:rsidSect="00D210F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722"/>
    <w:rsid w:val="002D49C3"/>
    <w:rsid w:val="003B3722"/>
    <w:rsid w:val="004E4CA6"/>
    <w:rsid w:val="005C4E90"/>
    <w:rsid w:val="007003BA"/>
    <w:rsid w:val="00D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</dc:title>
  <dc:subject/>
  <dc:creator>ThomasVD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