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67" w:rsidRDefault="00D07367" w:rsidP="006C4D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D07367" w:rsidRDefault="00D07367" w:rsidP="006C4DA4">
      <w:pPr>
        <w:widowControl w:val="0"/>
        <w:autoSpaceDE w:val="0"/>
        <w:autoSpaceDN w:val="0"/>
        <w:adjustRightInd w:val="0"/>
        <w:jc w:val="center"/>
      </w:pPr>
      <w:r>
        <w:t>PART 1080</w:t>
      </w:r>
    </w:p>
    <w:p w:rsidR="006C4DA4" w:rsidRDefault="00D07367" w:rsidP="006C4DA4">
      <w:pPr>
        <w:widowControl w:val="0"/>
        <w:autoSpaceDE w:val="0"/>
        <w:autoSpaceDN w:val="0"/>
        <w:adjustRightInd w:val="0"/>
        <w:jc w:val="center"/>
      </w:pPr>
      <w:r>
        <w:t>INCIDENTAL TAKING OF ENDANGERED OR THREATENED SPECIES</w:t>
      </w:r>
    </w:p>
    <w:p w:rsidR="006C4DA4" w:rsidRDefault="006C4DA4" w:rsidP="006C4DA4">
      <w:pPr>
        <w:widowControl w:val="0"/>
        <w:autoSpaceDE w:val="0"/>
        <w:autoSpaceDN w:val="0"/>
        <w:adjustRightInd w:val="0"/>
        <w:jc w:val="center"/>
      </w:pPr>
    </w:p>
    <w:sectPr w:rsidR="006C4DA4" w:rsidSect="006C4DA4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7367"/>
    <w:rsid w:val="003402B6"/>
    <w:rsid w:val="004E4CA6"/>
    <w:rsid w:val="006C4DA4"/>
    <w:rsid w:val="00C113A9"/>
    <w:rsid w:val="00D07367"/>
    <w:rsid w:val="00FA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1080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1080</dc:title>
  <dc:subject/>
  <dc:creator>ThomasVD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