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8F30" w14:textId="77777777" w:rsidR="00BF2D26" w:rsidRPr="008C78C6" w:rsidRDefault="00BF2D26" w:rsidP="00BF2D26"/>
    <w:p w14:paraId="03370181" w14:textId="77777777" w:rsidR="00BF2D26" w:rsidRPr="008C78C6" w:rsidRDefault="00BF2D26" w:rsidP="00BF2D26">
      <w:pPr>
        <w:rPr>
          <w:b/>
        </w:rPr>
      </w:pPr>
      <w:r w:rsidRPr="008C78C6">
        <w:rPr>
          <w:b/>
        </w:rPr>
        <w:t>Section 675.30</w:t>
      </w:r>
      <w:r w:rsidR="000E3E38">
        <w:rPr>
          <w:b/>
        </w:rPr>
        <w:t xml:space="preserve">  </w:t>
      </w:r>
      <w:r w:rsidRPr="008C78C6">
        <w:rPr>
          <w:b/>
        </w:rPr>
        <w:t>Weapon Requirements for CWD Deer Hunting Season</w:t>
      </w:r>
    </w:p>
    <w:p w14:paraId="704155E7" w14:textId="77777777" w:rsidR="00BF2D26" w:rsidRPr="008C78C6" w:rsidRDefault="00BF2D26" w:rsidP="00BF2D26"/>
    <w:p w14:paraId="158966EC" w14:textId="29C6B99B" w:rsidR="00BF2D26" w:rsidRPr="008C78C6" w:rsidRDefault="00BF2D26" w:rsidP="000E3E38">
      <w:pPr>
        <w:ind w:left="1440" w:hanging="720"/>
      </w:pPr>
      <w:r w:rsidRPr="008C78C6">
        <w:t>a)</w:t>
      </w:r>
      <w:r w:rsidRPr="008C78C6">
        <w:tab/>
      </w:r>
      <w:r w:rsidR="002659DD">
        <w:t>Legal</w:t>
      </w:r>
      <w:r w:rsidRPr="008C78C6">
        <w:t xml:space="preserve"> weapons to take, or attempt to take, deer are </w:t>
      </w:r>
      <w:r w:rsidR="002659DD">
        <w:t>dependent on the unused permits that are legally in the possession of the hunter.  Specifications for legal weapons are defined</w:t>
      </w:r>
      <w:r w:rsidRPr="008C78C6">
        <w:t xml:space="preserve"> by 17 Ill. Adm. Code 650.30.</w:t>
      </w:r>
    </w:p>
    <w:p w14:paraId="533E3AC8" w14:textId="77777777" w:rsidR="00BF2D26" w:rsidRPr="008C78C6" w:rsidRDefault="00BF2D26" w:rsidP="00BF2D26"/>
    <w:p w14:paraId="1561FCB3" w14:textId="47CB3D4F" w:rsidR="00BF2D26" w:rsidRPr="008C78C6" w:rsidRDefault="00BF2D26" w:rsidP="000E3E38">
      <w:pPr>
        <w:ind w:left="1440" w:hanging="720"/>
      </w:pPr>
      <w:r w:rsidRPr="008C78C6">
        <w:t>b)</w:t>
      </w:r>
      <w:r w:rsidRPr="008C78C6">
        <w:tab/>
        <w:t xml:space="preserve">Hunters with valid, unused permits from the </w:t>
      </w:r>
      <w:r w:rsidR="00295D3E">
        <w:t>previous</w:t>
      </w:r>
      <w:r w:rsidRPr="008C78C6">
        <w:t xml:space="preserve"> firearm, muzzleloader</w:t>
      </w:r>
      <w:r w:rsidR="00A807C8">
        <w:t xml:space="preserve"> or</w:t>
      </w:r>
      <w:r w:rsidRPr="008C78C6">
        <w:t xml:space="preserve"> </w:t>
      </w:r>
      <w:r w:rsidR="00295D3E">
        <w:t xml:space="preserve">youth </w:t>
      </w:r>
      <w:r w:rsidRPr="008C78C6">
        <w:t xml:space="preserve">seasons may use only the </w:t>
      </w:r>
      <w:r w:rsidR="00E353F0">
        <w:t>legal firearms, as described in subsection (a),</w:t>
      </w:r>
      <w:r w:rsidRPr="008C78C6">
        <w:t xml:space="preserve"> allowed by that permit in those respective seasons.  Hunters with a valid CWD Season Deer Permit may use any of the weapons described in </w:t>
      </w:r>
      <w:r w:rsidR="002659DD">
        <w:t>17 Ill. Adm. Code 650.30</w:t>
      </w:r>
      <w:r w:rsidRPr="008C78C6">
        <w:t>.</w:t>
      </w:r>
    </w:p>
    <w:p w14:paraId="6B282409" w14:textId="77777777" w:rsidR="00BF2D26" w:rsidRPr="008C78C6" w:rsidRDefault="00BF2D26" w:rsidP="00BF2D26"/>
    <w:p w14:paraId="7DFB5245" w14:textId="0B56AEFD" w:rsidR="00BF2D26" w:rsidRDefault="00BF2D26" w:rsidP="000E3E38">
      <w:pPr>
        <w:ind w:left="1440" w:hanging="720"/>
      </w:pPr>
      <w:r w:rsidRPr="008C78C6">
        <w:t>c)</w:t>
      </w:r>
      <w:r w:rsidRPr="008C78C6">
        <w:tab/>
        <w:t>It shall be unlawful to use or possess any firearm</w:t>
      </w:r>
      <w:r w:rsidR="0091036D">
        <w:t xml:space="preserve"> or</w:t>
      </w:r>
      <w:r w:rsidRPr="008C78C6">
        <w:t xml:space="preserve"> ammunition other than allowed by subsection (a) in the field while hunting white-tailed deer during the CWD Deer Hunting Season</w:t>
      </w:r>
      <w:r w:rsidR="002659DD">
        <w:t xml:space="preserve"> unless in accordance with the Firearm Concealed Carry Act</w:t>
      </w:r>
      <w:r w:rsidRPr="008C78C6">
        <w:t xml:space="preserve">. </w:t>
      </w:r>
      <w:r w:rsidR="002441AD">
        <w:t xml:space="preserve"> </w:t>
      </w:r>
      <w:r w:rsidR="002659DD">
        <w:t>The</w:t>
      </w:r>
      <w:r w:rsidRPr="008C78C6">
        <w:t xml:space="preserve"> lawful possession of firearms to take furbearing mammals and game mammals other than deer by persons other than deer hunters shall not be prohibited during the CWD Deer Hunting Season as set in </w:t>
      </w:r>
      <w:r w:rsidR="00227790">
        <w:t>S</w:t>
      </w:r>
      <w:r w:rsidRPr="008C78C6">
        <w:t>ection 675.10</w:t>
      </w:r>
      <w:r w:rsidR="00774D5B">
        <w:t>.</w:t>
      </w:r>
    </w:p>
    <w:p w14:paraId="2D901B93" w14:textId="77777777" w:rsidR="00285E14" w:rsidRDefault="00285E14" w:rsidP="008A5BD3"/>
    <w:p w14:paraId="0C7EAFA5" w14:textId="7BDA3DD4" w:rsidR="0091036D" w:rsidRPr="00D55B37" w:rsidRDefault="002659DD">
      <w:pPr>
        <w:pStyle w:val="JCARSourceNote"/>
        <w:ind w:left="720"/>
      </w:pPr>
      <w:r>
        <w:t xml:space="preserve">(Source:  Amended at 46 Ill. Reg. </w:t>
      </w:r>
      <w:r w:rsidR="0095596B">
        <w:t>18729</w:t>
      </w:r>
      <w:r>
        <w:t xml:space="preserve">, effective </w:t>
      </w:r>
      <w:r w:rsidR="0095596B">
        <w:t>November 2, 2022</w:t>
      </w:r>
      <w:r>
        <w:t>)</w:t>
      </w:r>
    </w:p>
    <w:sectPr w:rsidR="0091036D"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DD8EA" w14:textId="77777777" w:rsidR="004E1743" w:rsidRDefault="004E1743">
      <w:r>
        <w:separator/>
      </w:r>
    </w:p>
  </w:endnote>
  <w:endnote w:type="continuationSeparator" w:id="0">
    <w:p w14:paraId="372784AE" w14:textId="77777777" w:rsidR="004E1743" w:rsidRDefault="004E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0D3A" w14:textId="77777777" w:rsidR="004E1743" w:rsidRDefault="004E1743">
      <w:r>
        <w:separator/>
      </w:r>
    </w:p>
  </w:footnote>
  <w:footnote w:type="continuationSeparator" w:id="0">
    <w:p w14:paraId="1F0E9B44" w14:textId="77777777" w:rsidR="004E1743" w:rsidRDefault="004E1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74C15"/>
    <w:rsid w:val="000B474E"/>
    <w:rsid w:val="000D225F"/>
    <w:rsid w:val="000E3E38"/>
    <w:rsid w:val="001174CB"/>
    <w:rsid w:val="00136B47"/>
    <w:rsid w:val="00150267"/>
    <w:rsid w:val="001C7D95"/>
    <w:rsid w:val="001E3074"/>
    <w:rsid w:val="00225354"/>
    <w:rsid w:val="00227790"/>
    <w:rsid w:val="002441AD"/>
    <w:rsid w:val="00245D1D"/>
    <w:rsid w:val="002524EC"/>
    <w:rsid w:val="002659DD"/>
    <w:rsid w:val="00285E14"/>
    <w:rsid w:val="00295D3E"/>
    <w:rsid w:val="002A643F"/>
    <w:rsid w:val="002D1BDC"/>
    <w:rsid w:val="003029A2"/>
    <w:rsid w:val="00337CEB"/>
    <w:rsid w:val="00367A2E"/>
    <w:rsid w:val="003F3A28"/>
    <w:rsid w:val="003F5FD7"/>
    <w:rsid w:val="00431CFE"/>
    <w:rsid w:val="004461A1"/>
    <w:rsid w:val="004D5CD6"/>
    <w:rsid w:val="004D73D3"/>
    <w:rsid w:val="004E1743"/>
    <w:rsid w:val="005001C5"/>
    <w:rsid w:val="0052308E"/>
    <w:rsid w:val="00530BE1"/>
    <w:rsid w:val="00542E97"/>
    <w:rsid w:val="0056157E"/>
    <w:rsid w:val="0056501E"/>
    <w:rsid w:val="005F4571"/>
    <w:rsid w:val="0062385F"/>
    <w:rsid w:val="006A2114"/>
    <w:rsid w:val="006C5277"/>
    <w:rsid w:val="006D377D"/>
    <w:rsid w:val="006D5961"/>
    <w:rsid w:val="00774D5B"/>
    <w:rsid w:val="00780733"/>
    <w:rsid w:val="007C14B2"/>
    <w:rsid w:val="007E045E"/>
    <w:rsid w:val="00801D20"/>
    <w:rsid w:val="00825C45"/>
    <w:rsid w:val="008271B1"/>
    <w:rsid w:val="00837F88"/>
    <w:rsid w:val="0084781C"/>
    <w:rsid w:val="008A5BD3"/>
    <w:rsid w:val="008B4361"/>
    <w:rsid w:val="008D4EA0"/>
    <w:rsid w:val="0091036D"/>
    <w:rsid w:val="00935A8C"/>
    <w:rsid w:val="00937AA2"/>
    <w:rsid w:val="0095596B"/>
    <w:rsid w:val="0098276C"/>
    <w:rsid w:val="009C4011"/>
    <w:rsid w:val="009C4023"/>
    <w:rsid w:val="009C4FD4"/>
    <w:rsid w:val="00A174BB"/>
    <w:rsid w:val="00A2265D"/>
    <w:rsid w:val="00A414BC"/>
    <w:rsid w:val="00A600AA"/>
    <w:rsid w:val="00A62F7E"/>
    <w:rsid w:val="00A747C3"/>
    <w:rsid w:val="00A807C8"/>
    <w:rsid w:val="00AB29C6"/>
    <w:rsid w:val="00AC34AA"/>
    <w:rsid w:val="00AE120A"/>
    <w:rsid w:val="00AE1744"/>
    <w:rsid w:val="00AE5547"/>
    <w:rsid w:val="00B07E7E"/>
    <w:rsid w:val="00B3049B"/>
    <w:rsid w:val="00B31598"/>
    <w:rsid w:val="00B35D67"/>
    <w:rsid w:val="00B516F7"/>
    <w:rsid w:val="00B66925"/>
    <w:rsid w:val="00B71177"/>
    <w:rsid w:val="00B876EC"/>
    <w:rsid w:val="00BF2D26"/>
    <w:rsid w:val="00BF5EF1"/>
    <w:rsid w:val="00C4323D"/>
    <w:rsid w:val="00C4537A"/>
    <w:rsid w:val="00C52431"/>
    <w:rsid w:val="00C77E98"/>
    <w:rsid w:val="00CB09BB"/>
    <w:rsid w:val="00CC13F9"/>
    <w:rsid w:val="00CD3723"/>
    <w:rsid w:val="00D40C83"/>
    <w:rsid w:val="00D55B37"/>
    <w:rsid w:val="00D62188"/>
    <w:rsid w:val="00D735B8"/>
    <w:rsid w:val="00D93C67"/>
    <w:rsid w:val="00E353F0"/>
    <w:rsid w:val="00E4128E"/>
    <w:rsid w:val="00E7288E"/>
    <w:rsid w:val="00E95503"/>
    <w:rsid w:val="00EB424E"/>
    <w:rsid w:val="00F42BDC"/>
    <w:rsid w:val="00F43DEE"/>
    <w:rsid w:val="00FB1E43"/>
    <w:rsid w:val="00FC4F8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72580"/>
  <w15:docId w15:val="{54D90435-9948-4EB8-AE0E-D00A90CD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2D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2022-10-17T14:08:00Z</dcterms:created>
  <dcterms:modified xsi:type="dcterms:W3CDTF">2022-11-17T18:21:00Z</dcterms:modified>
</cp:coreProperties>
</file>