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A14" w:rsidRDefault="006C0A14" w:rsidP="004A17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0A14" w:rsidRDefault="006C0A14" w:rsidP="004A174A">
      <w:pPr>
        <w:widowControl w:val="0"/>
        <w:autoSpaceDE w:val="0"/>
        <w:autoSpaceDN w:val="0"/>
        <w:adjustRightInd w:val="0"/>
        <w:jc w:val="center"/>
      </w:pPr>
      <w:r>
        <w:t>PART 180</w:t>
      </w:r>
    </w:p>
    <w:p w:rsidR="006C0A14" w:rsidRDefault="006C0A14" w:rsidP="004A174A">
      <w:pPr>
        <w:widowControl w:val="0"/>
        <w:autoSpaceDE w:val="0"/>
        <w:autoSpaceDN w:val="0"/>
        <w:adjustRightInd w:val="0"/>
        <w:jc w:val="center"/>
      </w:pPr>
      <w:r>
        <w:t>ILLINOIS CONSERVATION CORPS SUMMER YOUTH EMPLOYMENT</w:t>
      </w:r>
    </w:p>
    <w:p w:rsidR="006C0A14" w:rsidRDefault="006C0A14" w:rsidP="004A174A">
      <w:pPr>
        <w:widowControl w:val="0"/>
        <w:autoSpaceDE w:val="0"/>
        <w:autoSpaceDN w:val="0"/>
        <w:adjustRightInd w:val="0"/>
        <w:jc w:val="center"/>
      </w:pPr>
      <w:r>
        <w:t>GRANTS-IN-AID PROGRAM (REPEALED)</w:t>
      </w:r>
    </w:p>
    <w:sectPr w:rsidR="006C0A14" w:rsidSect="004A174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0A14"/>
    <w:rsid w:val="00265AC8"/>
    <w:rsid w:val="003154C1"/>
    <w:rsid w:val="0040282E"/>
    <w:rsid w:val="004A174A"/>
    <w:rsid w:val="006C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180</vt:lpstr>
    </vt:vector>
  </TitlesOfParts>
  <Company>State of Illinois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180</dc:title>
  <dc:subject/>
  <dc:creator>ThomasVD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