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5D" w:rsidRPr="00CB305D" w:rsidRDefault="00CB305D" w:rsidP="00CB305D">
      <w:pPr>
        <w:rPr>
          <w:b/>
        </w:rPr>
      </w:pPr>
    </w:p>
    <w:p w:rsidR="00CB305D" w:rsidRPr="00CB305D" w:rsidRDefault="00CB305D" w:rsidP="00CB305D">
      <w:pPr>
        <w:rPr>
          <w:b/>
        </w:rPr>
      </w:pPr>
      <w:r w:rsidRPr="00CB305D">
        <w:rPr>
          <w:b/>
        </w:rPr>
        <w:t>Section 691.120</w:t>
      </w:r>
      <w:r>
        <w:rPr>
          <w:b/>
        </w:rPr>
        <w:t xml:space="preserve"> </w:t>
      </w:r>
      <w:r w:rsidR="00DD43B5">
        <w:rPr>
          <w:b/>
        </w:rPr>
        <w:t xml:space="preserve"> Reporting R</w:t>
      </w:r>
      <w:r w:rsidRPr="00CB305D">
        <w:rPr>
          <w:b/>
        </w:rPr>
        <w:t>equirements</w:t>
      </w:r>
    </w:p>
    <w:p w:rsidR="00CB305D" w:rsidRPr="00CB305D" w:rsidRDefault="00CB305D" w:rsidP="00CB305D">
      <w:bookmarkStart w:id="0" w:name="_GoBack"/>
      <w:bookmarkEnd w:id="0"/>
    </w:p>
    <w:p w:rsidR="000174EB" w:rsidRPr="00CB305D" w:rsidRDefault="00CB305D" w:rsidP="00CB305D">
      <w:r w:rsidRPr="00CB305D">
        <w:t>Each Program Participant and Qualified Partners shall submit all reports required pursuant to any project and expenditure reporting requirements identified by the Department of the Treasury in a format and at a time required by the Department. As this information becomes more readily available through federal rules and guidelines, the Department will include this information on its website and other available mediums.</w:t>
      </w:r>
    </w:p>
    <w:sectPr w:rsidR="000174EB" w:rsidRPr="00CB30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D5" w:rsidRDefault="000E38D5">
      <w:r>
        <w:separator/>
      </w:r>
    </w:p>
  </w:endnote>
  <w:endnote w:type="continuationSeparator" w:id="0">
    <w:p w:rsidR="000E38D5" w:rsidRDefault="000E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D5" w:rsidRDefault="000E38D5">
      <w:r>
        <w:separator/>
      </w:r>
    </w:p>
  </w:footnote>
  <w:footnote w:type="continuationSeparator" w:id="0">
    <w:p w:rsidR="000E38D5" w:rsidRDefault="000E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8D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09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4DA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05D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3B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D8C4A-0029-4E9F-94C5-97796AA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0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2021-08-10T15:22:00Z</dcterms:created>
  <dcterms:modified xsi:type="dcterms:W3CDTF">2021-09-14T17:16:00Z</dcterms:modified>
</cp:coreProperties>
</file>