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FF" w:rsidRPr="007C0FF3" w:rsidRDefault="00C633FF" w:rsidP="007C0FF3"/>
    <w:p w:rsidR="00C633FF" w:rsidRPr="007C0FF3" w:rsidRDefault="00C633FF" w:rsidP="007C0FF3">
      <w:pPr>
        <w:rPr>
          <w:b/>
        </w:rPr>
      </w:pPr>
      <w:r w:rsidRPr="007C0FF3">
        <w:rPr>
          <w:b/>
        </w:rPr>
        <w:t>Section 690.80  Selection Process</w:t>
      </w:r>
    </w:p>
    <w:p w:rsidR="00C633FF" w:rsidRPr="007C0FF3" w:rsidRDefault="00C633FF" w:rsidP="007C0FF3">
      <w:bookmarkStart w:id="0" w:name="_GoBack"/>
      <w:bookmarkEnd w:id="0"/>
    </w:p>
    <w:p w:rsidR="00C633FF" w:rsidRPr="007C0FF3" w:rsidRDefault="00C633FF" w:rsidP="007C0FF3">
      <w:r w:rsidRPr="007C0FF3">
        <w:t xml:space="preserve">The Department, its </w:t>
      </w:r>
      <w:r w:rsidR="00093114">
        <w:t>q</w:t>
      </w:r>
      <w:r w:rsidRPr="007C0FF3">
        <w:t xml:space="preserve">ualified </w:t>
      </w:r>
      <w:r w:rsidR="00093114">
        <w:t>p</w:t>
      </w:r>
      <w:r w:rsidRPr="007C0FF3">
        <w:t xml:space="preserve">artners, or other </w:t>
      </w:r>
      <w:r w:rsidR="00093114">
        <w:t>S</w:t>
      </w:r>
      <w:r w:rsidRPr="007C0FF3">
        <w:t xml:space="preserve">tate agencies administering parts of the Program </w:t>
      </w:r>
      <w:r w:rsidR="00AB46D1">
        <w:t>will</w:t>
      </w:r>
      <w:r w:rsidRPr="007C0FF3">
        <w:t xml:space="preserve"> select recipients of </w:t>
      </w:r>
      <w:r w:rsidR="00093114">
        <w:t>f</w:t>
      </w:r>
      <w:r w:rsidRPr="007C0FF3">
        <w:t xml:space="preserve">inancial </w:t>
      </w:r>
      <w:r w:rsidR="00093114">
        <w:t>a</w:t>
      </w:r>
      <w:r w:rsidRPr="007C0FF3">
        <w:t>ssistance using competitive scoring, first</w:t>
      </w:r>
      <w:r w:rsidR="006A15B6">
        <w:t xml:space="preserve">-come </w:t>
      </w:r>
      <w:r w:rsidRPr="007C0FF3">
        <w:t>first</w:t>
      </w:r>
      <w:r w:rsidR="006A15B6">
        <w:t>-</w:t>
      </w:r>
      <w:r w:rsidRPr="007C0FF3">
        <w:t xml:space="preserve">served basis, lotteries, or discretionary selection procedures set forth in a </w:t>
      </w:r>
      <w:r w:rsidR="00093114">
        <w:t>f</w:t>
      </w:r>
      <w:r w:rsidRPr="007C0FF3">
        <w:t xml:space="preserve">inancial </w:t>
      </w:r>
      <w:r w:rsidR="00093114">
        <w:t>a</w:t>
      </w:r>
      <w:r w:rsidRPr="007C0FF3">
        <w:t xml:space="preserve">ssistance opportunity notice. The method of selection may vary based on industry and population served to maximize the effectiveness of the amount of </w:t>
      </w:r>
      <w:r w:rsidR="00093114">
        <w:t>f</w:t>
      </w:r>
      <w:r w:rsidRPr="007C0FF3">
        <w:t xml:space="preserve">inancial </w:t>
      </w:r>
      <w:r w:rsidR="00093114">
        <w:t>a</w:t>
      </w:r>
      <w:r w:rsidRPr="007C0FF3">
        <w:t xml:space="preserve">ssistance available and the equitable distribution of </w:t>
      </w:r>
      <w:r w:rsidR="00093114">
        <w:t>f</w:t>
      </w:r>
      <w:r w:rsidRPr="007C0FF3">
        <w:t xml:space="preserve">inancial </w:t>
      </w:r>
      <w:r w:rsidR="00093114">
        <w:t>a</w:t>
      </w:r>
      <w:r w:rsidRPr="007C0FF3">
        <w:t xml:space="preserve">ssistance among </w:t>
      </w:r>
      <w:r w:rsidR="00093114">
        <w:t>d</w:t>
      </w:r>
      <w:r w:rsidRPr="007C0FF3">
        <w:t xml:space="preserve">isproportionately </w:t>
      </w:r>
      <w:r w:rsidR="00093114">
        <w:t>i</w:t>
      </w:r>
      <w:r w:rsidRPr="007C0FF3">
        <w:t xml:space="preserve">mpacted </w:t>
      </w:r>
      <w:r w:rsidR="00093114">
        <w:t>a</w:t>
      </w:r>
      <w:r w:rsidRPr="007C0FF3">
        <w:t xml:space="preserve">reas and other impacted areas, industries, and businesses. </w:t>
      </w:r>
    </w:p>
    <w:sectPr w:rsidR="00C633FF" w:rsidRPr="007C0F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9DD" w:rsidRDefault="007109DD">
      <w:r>
        <w:separator/>
      </w:r>
    </w:p>
  </w:endnote>
  <w:endnote w:type="continuationSeparator" w:id="0">
    <w:p w:rsidR="007109DD" w:rsidRDefault="0071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9DD" w:rsidRDefault="007109DD">
      <w:r>
        <w:separator/>
      </w:r>
    </w:p>
  </w:footnote>
  <w:footnote w:type="continuationSeparator" w:id="0">
    <w:p w:rsidR="007109DD" w:rsidRDefault="00710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114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5BA7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5B6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9DD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FF3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46D1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3F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1817E-EC59-4189-A81E-D8DBC09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3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562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7</cp:revision>
  <dcterms:created xsi:type="dcterms:W3CDTF">2020-07-17T14:36:00Z</dcterms:created>
  <dcterms:modified xsi:type="dcterms:W3CDTF">2020-07-29T21:03:00Z</dcterms:modified>
</cp:coreProperties>
</file>