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677" w:rsidRDefault="00910677" w:rsidP="0091067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10677" w:rsidRDefault="00910677" w:rsidP="0091067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160.15  Hearings</w:t>
      </w:r>
      <w:r>
        <w:t xml:space="preserve"> </w:t>
      </w:r>
    </w:p>
    <w:p w:rsidR="00910677" w:rsidRDefault="00910677" w:rsidP="00910677">
      <w:pPr>
        <w:widowControl w:val="0"/>
        <w:autoSpaceDE w:val="0"/>
        <w:autoSpaceDN w:val="0"/>
        <w:adjustRightInd w:val="0"/>
      </w:pPr>
    </w:p>
    <w:p w:rsidR="00910677" w:rsidRDefault="00910677" w:rsidP="00910677">
      <w:pPr>
        <w:widowControl w:val="0"/>
        <w:autoSpaceDE w:val="0"/>
        <w:autoSpaceDN w:val="0"/>
        <w:adjustRightInd w:val="0"/>
      </w:pPr>
      <w:r>
        <w:t xml:space="preserve">The rules for formal administrative hearings at 14 Ill. Adm. Code 150.Subpart A, shall apply to all administrative hearings conducted under the NFP. </w:t>
      </w:r>
    </w:p>
    <w:sectPr w:rsidR="00910677" w:rsidSect="009106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0677"/>
    <w:rsid w:val="001678D1"/>
    <w:rsid w:val="008B77FF"/>
    <w:rsid w:val="00910677"/>
    <w:rsid w:val="00AD65F4"/>
    <w:rsid w:val="00E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</vt:lpstr>
    </vt:vector>
  </TitlesOfParts>
  <Company>State of Illinois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</dc:title>
  <dc:subject/>
  <dc:creator>Illinois General Assembly</dc:creator>
  <cp:keywords/>
  <dc:description/>
  <cp:lastModifiedBy>Roberts, John</cp:lastModifiedBy>
  <cp:revision>3</cp:revision>
  <dcterms:created xsi:type="dcterms:W3CDTF">2012-06-21T22:01:00Z</dcterms:created>
  <dcterms:modified xsi:type="dcterms:W3CDTF">2012-06-21T22:02:00Z</dcterms:modified>
</cp:coreProperties>
</file>