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889D" w14:textId="77777777" w:rsidR="002E746A" w:rsidRDefault="002E746A" w:rsidP="002E746A">
      <w:pPr>
        <w:jc w:val="center"/>
      </w:pPr>
    </w:p>
    <w:p w14:paraId="652FD02C" w14:textId="0ECA3BBD" w:rsidR="002E746A" w:rsidRDefault="002E746A" w:rsidP="002E746A">
      <w:pPr>
        <w:jc w:val="center"/>
      </w:pPr>
      <w:r w:rsidRPr="00EC16EB">
        <w:t xml:space="preserve">PART </w:t>
      </w:r>
      <w:r>
        <w:t>120</w:t>
      </w:r>
    </w:p>
    <w:p w14:paraId="4C6DF7F8" w14:textId="021FEFC4" w:rsidR="000174EB" w:rsidRDefault="002E746A" w:rsidP="002E746A">
      <w:r>
        <w:t>MANUFACTURING ILLINOIS CHIPS FOR REAL OPPORTUNITY (MICRO) ACT</w:t>
      </w:r>
    </w:p>
    <w:p w14:paraId="1E3DE814" w14:textId="77777777" w:rsidR="002E746A" w:rsidRPr="00093935" w:rsidRDefault="002E746A" w:rsidP="002E746A">
      <w:pPr>
        <w:jc w:val="center"/>
      </w:pPr>
    </w:p>
    <w:sectPr w:rsidR="002E746A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6306F" w14:textId="77777777" w:rsidR="00445454" w:rsidRDefault="00445454">
      <w:r>
        <w:separator/>
      </w:r>
    </w:p>
  </w:endnote>
  <w:endnote w:type="continuationSeparator" w:id="0">
    <w:p w14:paraId="6F80E778" w14:textId="77777777" w:rsidR="00445454" w:rsidRDefault="0044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EC3BB" w14:textId="77777777" w:rsidR="00445454" w:rsidRDefault="00445454">
      <w:r>
        <w:separator/>
      </w:r>
    </w:p>
  </w:footnote>
  <w:footnote w:type="continuationSeparator" w:id="0">
    <w:p w14:paraId="450A6287" w14:textId="77777777" w:rsidR="00445454" w:rsidRDefault="00445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5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746A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54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6AB843"/>
  <w15:chartTrackingRefBased/>
  <w15:docId w15:val="{941CC9DB-E96B-492D-9327-FABBBBD8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74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2023-09-28T18:12:00Z</dcterms:created>
  <dcterms:modified xsi:type="dcterms:W3CDTF">2023-09-28T19:01:00Z</dcterms:modified>
</cp:coreProperties>
</file>