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8E0" w:rsidRDefault="00B068E0" w:rsidP="002B3CC2">
      <w:pPr>
        <w:rPr>
          <w:b/>
        </w:rPr>
      </w:pPr>
      <w:bookmarkStart w:id="0" w:name="_GoBack"/>
      <w:bookmarkEnd w:id="0"/>
    </w:p>
    <w:p w:rsidR="002B3CC2" w:rsidRPr="002B3CC2" w:rsidRDefault="002B3CC2" w:rsidP="002B3CC2">
      <w:pPr>
        <w:rPr>
          <w:b/>
        </w:rPr>
      </w:pPr>
      <w:r w:rsidRPr="002B3CC2">
        <w:rPr>
          <w:b/>
        </w:rPr>
        <w:t>Section 1800.695  Status of Applicant for Licensure Upon Filing Request for Hearing</w:t>
      </w:r>
    </w:p>
    <w:p w:rsidR="00B068E0" w:rsidRDefault="00B068E0" w:rsidP="002B3CC2"/>
    <w:p w:rsidR="00B068E0" w:rsidRPr="00B068E0" w:rsidRDefault="002B3CC2" w:rsidP="00B068E0">
      <w:pPr>
        <w:rPr>
          <w:b/>
        </w:rPr>
      </w:pPr>
      <w:r w:rsidRPr="002B3CC2">
        <w:t>An applicant who has been denied a license and who has requested a hearing under this</w:t>
      </w:r>
      <w:r w:rsidR="00B068E0" w:rsidRPr="00B068E0">
        <w:t xml:space="preserve"> </w:t>
      </w:r>
      <w:r w:rsidR="00B068E0" w:rsidRPr="006016CD">
        <w:t xml:space="preserve">Subpart shall be considered an applicant for purposes of compliance with applicable statutory provisions and </w:t>
      </w:r>
      <w:r w:rsidR="002913C9">
        <w:t>this Part</w:t>
      </w:r>
      <w:r w:rsidR="00B068E0" w:rsidRPr="006016CD">
        <w:t xml:space="preserve"> until final resolution of the request for hearing.</w:t>
      </w:r>
      <w:r w:rsidR="00B068E0" w:rsidRPr="006016CD">
        <w:rPr>
          <w:b/>
          <w:i/>
        </w:rPr>
        <w:t xml:space="preserve"> </w:t>
      </w:r>
    </w:p>
    <w:sectPr w:rsidR="00B068E0" w:rsidRPr="00B068E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943" w:rsidRDefault="00746943">
      <w:r>
        <w:separator/>
      </w:r>
    </w:p>
  </w:endnote>
  <w:endnote w:type="continuationSeparator" w:id="0">
    <w:p w:rsidR="00746943" w:rsidRDefault="0074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943" w:rsidRDefault="00746943">
      <w:r>
        <w:separator/>
      </w:r>
    </w:p>
  </w:footnote>
  <w:footnote w:type="continuationSeparator" w:id="0">
    <w:p w:rsidR="00746943" w:rsidRDefault="00746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3CC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13C9"/>
    <w:rsid w:val="002958AD"/>
    <w:rsid w:val="002A54F1"/>
    <w:rsid w:val="002A643F"/>
    <w:rsid w:val="002A72C2"/>
    <w:rsid w:val="002A7CB6"/>
    <w:rsid w:val="002B3CC2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07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802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694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2538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68E0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37E9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0252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6085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