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5E4" w:rsidRDefault="005C55E4" w:rsidP="005C55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55E4" w:rsidRDefault="005C55E4" w:rsidP="005C55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1428.120  Tax Exempt Credentials</w:t>
      </w:r>
      <w:r>
        <w:t xml:space="preserve"> </w:t>
      </w:r>
    </w:p>
    <w:p w:rsidR="005C55E4" w:rsidRDefault="005C55E4" w:rsidP="005C55E4">
      <w:pPr>
        <w:widowControl w:val="0"/>
        <w:autoSpaceDE w:val="0"/>
        <w:autoSpaceDN w:val="0"/>
        <w:adjustRightInd w:val="0"/>
      </w:pPr>
    </w:p>
    <w:p w:rsidR="005C55E4" w:rsidRDefault="005C55E4" w:rsidP="005C55E4">
      <w:pPr>
        <w:widowControl w:val="0"/>
        <w:autoSpaceDE w:val="0"/>
        <w:autoSpaceDN w:val="0"/>
        <w:adjustRightInd w:val="0"/>
      </w:pPr>
      <w:r>
        <w:t xml:space="preserve">The racing secretary shall issue tax exempt credentials of admissions only to those persons showing a current license or receipt therefore, and such others as may be authorized by the Secretary of the Board. </w:t>
      </w:r>
    </w:p>
    <w:sectPr w:rsidR="005C55E4" w:rsidSect="005C55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55E4"/>
    <w:rsid w:val="001678D1"/>
    <w:rsid w:val="005C55E4"/>
    <w:rsid w:val="006D5E56"/>
    <w:rsid w:val="00801661"/>
    <w:rsid w:val="00AF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1428</vt:lpstr>
    </vt:vector>
  </TitlesOfParts>
  <Company>State of Illinois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1428</dc:title>
  <dc:subject/>
  <dc:creator>Illinois General Assembly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2012-06-21T21:42:00Z</dcterms:modified>
</cp:coreProperties>
</file>