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83" w:rsidRDefault="00024583" w:rsidP="000245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4583" w:rsidRDefault="00024583" w:rsidP="000245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1424.40  Inspections and Searches</w:t>
      </w:r>
      <w:r>
        <w:t xml:space="preserve"> </w:t>
      </w:r>
      <w:r w:rsidR="001B63B4" w:rsidRPr="001B63B4">
        <w:rPr>
          <w:b/>
        </w:rPr>
        <w:t>(Repealed)</w:t>
      </w:r>
    </w:p>
    <w:p w:rsidR="00024583" w:rsidRDefault="00024583" w:rsidP="00024583">
      <w:pPr>
        <w:widowControl w:val="0"/>
        <w:autoSpaceDE w:val="0"/>
        <w:autoSpaceDN w:val="0"/>
        <w:adjustRightInd w:val="0"/>
      </w:pPr>
    </w:p>
    <w:p w:rsidR="00024583" w:rsidRDefault="00024583" w:rsidP="00024583">
      <w:pPr>
        <w:widowControl w:val="0"/>
        <w:autoSpaceDE w:val="0"/>
        <w:autoSpaceDN w:val="0"/>
        <w:adjustRightInd w:val="0"/>
        <w:ind w:left="1440" w:hanging="720"/>
      </w:pPr>
      <w:r>
        <w:tab/>
      </w:r>
      <w:r>
        <w:tab/>
      </w:r>
    </w:p>
    <w:p w:rsidR="001B63B4" w:rsidRPr="00D55B37" w:rsidRDefault="001B63B4">
      <w:pPr>
        <w:pStyle w:val="JCARSourceNote"/>
        <w:ind w:left="720"/>
      </w:pPr>
      <w:r w:rsidRPr="00D55B37">
        <w:t xml:space="preserve">(Source:  Repealed at </w:t>
      </w:r>
      <w:r>
        <w:t xml:space="preserve">32 </w:t>
      </w:r>
      <w:r w:rsidRPr="00D55B37">
        <w:t xml:space="preserve">Ill. Reg. </w:t>
      </w:r>
      <w:r w:rsidR="00146A14">
        <w:t>16502</w:t>
      </w:r>
      <w:r w:rsidRPr="00D55B37">
        <w:t xml:space="preserve">, effective </w:t>
      </w:r>
      <w:r w:rsidR="00146A14">
        <w:t>October 1, 2008</w:t>
      </w:r>
      <w:r w:rsidRPr="00D55B37">
        <w:t>)</w:t>
      </w:r>
    </w:p>
    <w:sectPr w:rsidR="001B63B4" w:rsidRPr="00D55B37" w:rsidSect="000245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4583"/>
    <w:rsid w:val="00024583"/>
    <w:rsid w:val="00146A14"/>
    <w:rsid w:val="001678D1"/>
    <w:rsid w:val="001B63B4"/>
    <w:rsid w:val="00540307"/>
    <w:rsid w:val="00571B80"/>
    <w:rsid w:val="006A4029"/>
    <w:rsid w:val="00B42313"/>
    <w:rsid w:val="00CA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63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B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1424</vt:lpstr>
    </vt:vector>
  </TitlesOfParts>
  <Company>State of Illinois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1424</dc:title>
  <dc:subject/>
  <dc:creator>Illinois General Assembly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