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B5" w:rsidRDefault="008331B5" w:rsidP="008331B5">
      <w:pPr>
        <w:widowControl w:val="0"/>
        <w:autoSpaceDE w:val="0"/>
        <w:autoSpaceDN w:val="0"/>
        <w:adjustRightInd w:val="0"/>
      </w:pPr>
      <w:bookmarkStart w:id="0" w:name="_GoBack"/>
      <w:bookmarkEnd w:id="0"/>
    </w:p>
    <w:p w:rsidR="008331B5" w:rsidRDefault="008331B5" w:rsidP="008331B5">
      <w:pPr>
        <w:widowControl w:val="0"/>
        <w:autoSpaceDE w:val="0"/>
        <w:autoSpaceDN w:val="0"/>
        <w:adjustRightInd w:val="0"/>
      </w:pPr>
      <w:r>
        <w:rPr>
          <w:b/>
          <w:bCs/>
        </w:rPr>
        <w:t>Section 1416.5  Disqualification in Race</w:t>
      </w:r>
      <w:r>
        <w:t xml:space="preserve"> </w:t>
      </w:r>
    </w:p>
    <w:p w:rsidR="008331B5" w:rsidRDefault="008331B5" w:rsidP="008331B5">
      <w:pPr>
        <w:widowControl w:val="0"/>
        <w:autoSpaceDE w:val="0"/>
        <w:autoSpaceDN w:val="0"/>
        <w:adjustRightInd w:val="0"/>
      </w:pPr>
    </w:p>
    <w:p w:rsidR="008331B5" w:rsidRDefault="008331B5" w:rsidP="008331B5">
      <w:pPr>
        <w:widowControl w:val="0"/>
        <w:autoSpaceDE w:val="0"/>
        <w:autoSpaceDN w:val="0"/>
        <w:adjustRightInd w:val="0"/>
        <w:ind w:left="1440" w:hanging="720"/>
      </w:pPr>
      <w:r>
        <w:t>a)</w:t>
      </w:r>
      <w:r>
        <w:tab/>
        <w:t xml:space="preserve">When clear, a horse may be taken to any part of the course, provided that crossing or weaving in front of any horse may constitute interference or intimidation for which the offending jockey may be disciplined.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b)</w:t>
      </w:r>
      <w:r>
        <w:tab/>
        <w:t xml:space="preserve">A horse crossing in front of another horse so as actually to impede the latter may be disqualified, unless the impeded horse was partly in fault or the crossing was wholly caused by the fault of some other horse or jockey.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c)</w:t>
      </w:r>
      <w:r>
        <w:tab/>
        <w:t xml:space="preserve">If a horse or jockey jostles another horse, the aggressor may be disqualified, unless the impeded horse or his jockey was partly in fault or the jostling was wholly caused by the fault of some other horse or jockey.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d)</w:t>
      </w:r>
      <w:r>
        <w:tab/>
        <w:t xml:space="preserve">If a jockey willfully strikes another horse or jockey, or rides </w:t>
      </w:r>
      <w:proofErr w:type="spellStart"/>
      <w:r>
        <w:t>wilfully</w:t>
      </w:r>
      <w:proofErr w:type="spellEnd"/>
      <w:r>
        <w:t xml:space="preserve"> or carelessly so as to injure another horse which is in no way in fault or so as to cause other horses to do so, his horse is disqualified.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e)</w:t>
      </w:r>
      <w:r>
        <w:tab/>
        <w:t xml:space="preserve">When a horse is disqualified under this rule every horse in the same race entered by the same trainer, whether belonging to the same owner or not may also be disqualified at the discretion of the stewards.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f)</w:t>
      </w:r>
      <w:r>
        <w:tab/>
        <w:t xml:space="preserve">Complaints under this rule can only be received from the owner, trainer or jockey of the horse alleged to be aggrieved, and must be made to the clerk of the scales or to the stewards before that jockey has passed the scales. When applicable, the complaint shall be made to the stewards through the outriders (fast officials). But nothing in this rule shall prevent the stewards taking cognizance of foul riding.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g)</w:t>
      </w:r>
      <w:r>
        <w:tab/>
        <w:t xml:space="preserve">Any jockey against whom a foul is claimed shall be given the opportunity to speak with the stewards before any decision is made by them. </w:t>
      </w:r>
    </w:p>
    <w:p w:rsidR="0082193F" w:rsidRDefault="0082193F"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h)</w:t>
      </w:r>
      <w:r>
        <w:tab/>
        <w:t xml:space="preserve">A jockey whose horse has been disqualified, or an owner, trainer or jockey who complains frivolously that his horse was crossed or jostled, may be fined or suspended. </w:t>
      </w:r>
    </w:p>
    <w:p w:rsidR="008331B5" w:rsidRDefault="008331B5" w:rsidP="008331B5">
      <w:pPr>
        <w:widowControl w:val="0"/>
        <w:autoSpaceDE w:val="0"/>
        <w:autoSpaceDN w:val="0"/>
        <w:adjustRightInd w:val="0"/>
        <w:ind w:left="1440" w:hanging="720"/>
      </w:pPr>
    </w:p>
    <w:p w:rsidR="008331B5" w:rsidRDefault="008331B5" w:rsidP="008331B5">
      <w:pPr>
        <w:widowControl w:val="0"/>
        <w:autoSpaceDE w:val="0"/>
        <w:autoSpaceDN w:val="0"/>
        <w:adjustRightInd w:val="0"/>
        <w:ind w:left="1440" w:hanging="720"/>
      </w:pPr>
      <w:r>
        <w:t xml:space="preserve">(Source:  Amended at 17 Ill. Reg. 19306, effective October 25, 1993) </w:t>
      </w:r>
    </w:p>
    <w:sectPr w:rsidR="008331B5" w:rsidSect="008331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1B5"/>
    <w:rsid w:val="001678D1"/>
    <w:rsid w:val="0082193F"/>
    <w:rsid w:val="008331B5"/>
    <w:rsid w:val="008358FD"/>
    <w:rsid w:val="00A052FF"/>
    <w:rsid w:val="00DB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2012-06-21T21:36:00Z</dcterms:created>
  <dcterms:modified xsi:type="dcterms:W3CDTF">2012-06-21T21:37:00Z</dcterms:modified>
</cp:coreProperties>
</file>