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44" w:rsidRDefault="00E54744" w:rsidP="00E54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744" w:rsidRDefault="00E54744" w:rsidP="00E547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1303.60  Unpaid Fines</w:t>
      </w:r>
      <w:r>
        <w:t xml:space="preserve"> </w:t>
      </w:r>
    </w:p>
    <w:p w:rsidR="00E54744" w:rsidRDefault="00E54744" w:rsidP="00E54744">
      <w:pPr>
        <w:widowControl w:val="0"/>
        <w:autoSpaceDE w:val="0"/>
        <w:autoSpaceDN w:val="0"/>
        <w:adjustRightInd w:val="0"/>
      </w:pPr>
    </w:p>
    <w:p w:rsidR="00E54744" w:rsidRDefault="00E54744" w:rsidP="00E54744">
      <w:pPr>
        <w:widowControl w:val="0"/>
        <w:autoSpaceDE w:val="0"/>
        <w:autoSpaceDN w:val="0"/>
        <w:adjustRightInd w:val="0"/>
      </w:pPr>
      <w:r>
        <w:t xml:space="preserve">All persons who shall have been fined under these rules shall be suspended until said fine is paid in full. </w:t>
      </w:r>
    </w:p>
    <w:sectPr w:rsidR="00E54744" w:rsidSect="00E54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744"/>
    <w:rsid w:val="001678D1"/>
    <w:rsid w:val="00195706"/>
    <w:rsid w:val="002F10AA"/>
    <w:rsid w:val="00D72B3F"/>
    <w:rsid w:val="00E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1303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1303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