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E4" w:rsidRDefault="00454DE4" w:rsidP="00935A8C">
      <w:pPr>
        <w:rPr>
          <w:bCs/>
        </w:rPr>
      </w:pPr>
      <w:bookmarkStart w:id="0" w:name="_GoBack"/>
      <w:bookmarkEnd w:id="0"/>
    </w:p>
    <w:p w:rsidR="00AC10B6" w:rsidRDefault="00763D4B" w:rsidP="00935A8C">
      <w:pPr>
        <w:rPr>
          <w:b/>
          <w:bCs/>
        </w:rPr>
      </w:pPr>
      <w:r w:rsidRPr="00AC10B6">
        <w:rPr>
          <w:b/>
          <w:bCs/>
        </w:rPr>
        <w:t>Section 319.40</w:t>
      </w:r>
      <w:r w:rsidR="00AC10B6">
        <w:rPr>
          <w:b/>
          <w:bCs/>
        </w:rPr>
        <w:t xml:space="preserve">  </w:t>
      </w:r>
      <w:r w:rsidRPr="00AC10B6">
        <w:rPr>
          <w:b/>
          <w:bCs/>
        </w:rPr>
        <w:t>Scratches</w:t>
      </w:r>
    </w:p>
    <w:p w:rsidR="00AC10B6" w:rsidRDefault="00AC10B6" w:rsidP="00935A8C">
      <w:pPr>
        <w:rPr>
          <w:b/>
          <w:bCs/>
        </w:rPr>
      </w:pPr>
    </w:p>
    <w:p w:rsidR="00EB424E" w:rsidRPr="00763D4B" w:rsidRDefault="00763D4B" w:rsidP="00935A8C">
      <w:r w:rsidRPr="00763D4B">
        <w:t xml:space="preserve">If any race or pool is cancelled, or a betting interest is scratched, the </w:t>
      </w:r>
      <w:r w:rsidR="006B3A2D">
        <w:t>P</w:t>
      </w:r>
      <w:r w:rsidRPr="00763D4B">
        <w:t xml:space="preserve">arlay wager shall consist of the remaining leg or legs. </w:t>
      </w:r>
      <w:r w:rsidR="00AC10B6">
        <w:t xml:space="preserve"> </w:t>
      </w:r>
      <w:r w:rsidRPr="00763D4B">
        <w:t xml:space="preserve">The </w:t>
      </w:r>
      <w:r w:rsidR="006B3A2D">
        <w:t>P</w:t>
      </w:r>
      <w:r w:rsidRPr="00763D4B">
        <w:t xml:space="preserve">arlay shall terminate when no legs remain in the wager. </w:t>
      </w:r>
    </w:p>
    <w:sectPr w:rsidR="00EB424E" w:rsidRPr="00763D4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6AAF">
      <w:r>
        <w:separator/>
      </w:r>
    </w:p>
  </w:endnote>
  <w:endnote w:type="continuationSeparator" w:id="0">
    <w:p w:rsidR="00000000" w:rsidRDefault="00F9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6AAF">
      <w:r>
        <w:separator/>
      </w:r>
    </w:p>
  </w:footnote>
  <w:footnote w:type="continuationSeparator" w:id="0">
    <w:p w:rsidR="00000000" w:rsidRDefault="00F9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71ED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54DE4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B3A2D"/>
    <w:rsid w:val="00763D4B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10B6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96AAF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