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FB" w:rsidRDefault="009644FB" w:rsidP="009644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44FB" w:rsidRDefault="009644FB" w:rsidP="009644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316.40  Scratches</w:t>
      </w:r>
      <w:r>
        <w:t xml:space="preserve"> </w:t>
      </w:r>
    </w:p>
    <w:p w:rsidR="009644FB" w:rsidRDefault="009644FB" w:rsidP="009644FB">
      <w:pPr>
        <w:widowControl w:val="0"/>
        <w:autoSpaceDE w:val="0"/>
        <w:autoSpaceDN w:val="0"/>
        <w:adjustRightInd w:val="0"/>
      </w:pPr>
    </w:p>
    <w:p w:rsidR="009644FB" w:rsidRDefault="009644FB" w:rsidP="009644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any contestant, which is not part of an entry or </w:t>
      </w:r>
      <w:proofErr w:type="spellStart"/>
      <w:r>
        <w:t>mutuel</w:t>
      </w:r>
      <w:proofErr w:type="spellEnd"/>
      <w:r>
        <w:t xml:space="preserve"> field, is scratched, all wagers including the scratched betting interest shall be refunded. </w:t>
      </w:r>
    </w:p>
    <w:p w:rsidR="00BD0D88" w:rsidRDefault="00BD0D88" w:rsidP="009644FB">
      <w:pPr>
        <w:widowControl w:val="0"/>
        <w:autoSpaceDE w:val="0"/>
        <w:autoSpaceDN w:val="0"/>
        <w:adjustRightInd w:val="0"/>
        <w:ind w:left="1440" w:hanging="720"/>
      </w:pPr>
    </w:p>
    <w:p w:rsidR="009644FB" w:rsidRDefault="009644FB" w:rsidP="009644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Scratches involving an entry or </w:t>
      </w:r>
      <w:proofErr w:type="spellStart"/>
      <w:r>
        <w:t>mutuel</w:t>
      </w:r>
      <w:proofErr w:type="spellEnd"/>
      <w:r>
        <w:t xml:space="preserve"> field shall not be refunded unless all contestants of the entry or </w:t>
      </w:r>
      <w:proofErr w:type="spellStart"/>
      <w:r>
        <w:t>mutuel</w:t>
      </w:r>
      <w:proofErr w:type="spellEnd"/>
      <w:r>
        <w:t xml:space="preserve"> field are scratched. </w:t>
      </w:r>
    </w:p>
    <w:p w:rsidR="00BD0D88" w:rsidRDefault="00BD0D88" w:rsidP="009644FB">
      <w:pPr>
        <w:widowControl w:val="0"/>
        <w:autoSpaceDE w:val="0"/>
        <w:autoSpaceDN w:val="0"/>
        <w:adjustRightInd w:val="0"/>
        <w:ind w:left="1440" w:hanging="720"/>
      </w:pPr>
    </w:p>
    <w:p w:rsidR="009644FB" w:rsidRDefault="009644FB" w:rsidP="009644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scratches reduce the number of betting interests in any Show </w:t>
      </w:r>
      <w:proofErr w:type="spellStart"/>
      <w:r>
        <w:t>Quinella</w:t>
      </w:r>
      <w:proofErr w:type="spellEnd"/>
      <w:r>
        <w:t xml:space="preserve"> contest to fewer than five, the entire pool shall be refunded. </w:t>
      </w:r>
    </w:p>
    <w:sectPr w:rsidR="009644FB" w:rsidSect="00964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4FB"/>
    <w:rsid w:val="0007120F"/>
    <w:rsid w:val="001678D1"/>
    <w:rsid w:val="001A229C"/>
    <w:rsid w:val="002B6C28"/>
    <w:rsid w:val="009644FB"/>
    <w:rsid w:val="00B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