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6E" w:rsidRPr="004D70A6" w:rsidRDefault="00F816B9" w:rsidP="000F2E6E">
      <w:pPr>
        <w:jc w:val="center"/>
        <w:rPr>
          <w:szCs w:val="20"/>
        </w:rPr>
      </w:pPr>
      <w:r>
        <w:t>CHAPTER L</w:t>
      </w:r>
      <w:r w:rsidR="000F2E6E" w:rsidRPr="004D70A6">
        <w:t xml:space="preserve">II:  DEPARTMENT OF </w:t>
      </w:r>
      <w:r w:rsidR="000F2E6E">
        <w:t>INNOVATION AND TECHNOLOGY</w:t>
      </w:r>
      <w:r w:rsidR="000F2E6E" w:rsidRPr="004D70A6">
        <w:t xml:space="preserve"> </w:t>
      </w:r>
      <w:bookmarkStart w:id="0" w:name="_GoBack"/>
      <w:bookmarkEnd w:id="0"/>
    </w:p>
    <w:sectPr w:rsidR="000F2E6E" w:rsidRPr="004D70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B1" w:rsidRDefault="007C0AB1">
      <w:r>
        <w:separator/>
      </w:r>
    </w:p>
  </w:endnote>
  <w:endnote w:type="continuationSeparator" w:id="0">
    <w:p w:rsidR="007C0AB1" w:rsidRDefault="007C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B1" w:rsidRDefault="007C0AB1">
      <w:r>
        <w:separator/>
      </w:r>
    </w:p>
  </w:footnote>
  <w:footnote w:type="continuationSeparator" w:id="0">
    <w:p w:rsidR="007C0AB1" w:rsidRDefault="007C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E1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E6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AB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6B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027EC-BCE1-4AEA-A759-D1F85FF2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E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4</cp:revision>
  <dcterms:created xsi:type="dcterms:W3CDTF">2019-07-01T18:00:00Z</dcterms:created>
  <dcterms:modified xsi:type="dcterms:W3CDTF">2020-02-26T15:43:00Z</dcterms:modified>
</cp:coreProperties>
</file>