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C08" w:rsidRDefault="00CD5C08">
      <w:pPr>
        <w:pStyle w:val="JCARMainSourceNote"/>
      </w:pPr>
    </w:p>
    <w:p w:rsidR="00574EFC" w:rsidRDefault="00C23950">
      <w:pPr>
        <w:pStyle w:val="JCARMainSourceNote"/>
      </w:pPr>
      <w:r>
        <w:t xml:space="preserve">SOURCE:  Adopted at </w:t>
      </w:r>
      <w:r w:rsidR="006127BF">
        <w:t>30</w:t>
      </w:r>
      <w:r w:rsidR="00750900">
        <w:t xml:space="preserve"> </w:t>
      </w:r>
      <w:smartTag w:uri="urn:schemas-microsoft-com:office:smarttags" w:element="State">
        <w:smartTag w:uri="urn:schemas-microsoft-com:office:smarttags" w:element="place">
          <w:r w:rsidR="00750900">
            <w:t>I</w:t>
          </w:r>
          <w:r>
            <w:t>ll.</w:t>
          </w:r>
        </w:smartTag>
      </w:smartTag>
      <w:r>
        <w:t xml:space="preserve"> Reg. </w:t>
      </w:r>
      <w:r w:rsidR="00E10656">
        <w:t>2538</w:t>
      </w:r>
      <w:r>
        <w:t xml:space="preserve">, effective </w:t>
      </w:r>
      <w:r w:rsidR="00E10656">
        <w:t>February 7, 2006</w:t>
      </w:r>
      <w:r w:rsidR="00574EFC">
        <w:t>; amended at 3</w:t>
      </w:r>
      <w:r w:rsidR="009A222F">
        <w:t>6</w:t>
      </w:r>
      <w:r w:rsidR="00574EFC">
        <w:t xml:space="preserve"> Ill. Reg. </w:t>
      </w:r>
      <w:r w:rsidR="00F40B3C">
        <w:t>860</w:t>
      </w:r>
      <w:r w:rsidR="00574EFC">
        <w:t xml:space="preserve">, effective </w:t>
      </w:r>
      <w:r w:rsidR="00F40B3C">
        <w:t>January 3, 2012</w:t>
      </w:r>
      <w:r w:rsidR="005B0557">
        <w:t xml:space="preserve">; amended at 39 Ill. Reg. </w:t>
      </w:r>
      <w:r w:rsidR="00767FEE">
        <w:t>5618</w:t>
      </w:r>
      <w:r w:rsidR="005B0557">
        <w:t xml:space="preserve">, effective </w:t>
      </w:r>
      <w:r w:rsidR="00767FEE">
        <w:t>March 3</w:t>
      </w:r>
      <w:r w:rsidR="00980C7B">
        <w:t>0</w:t>
      </w:r>
      <w:bookmarkStart w:id="0" w:name="_GoBack"/>
      <w:bookmarkEnd w:id="0"/>
      <w:r w:rsidR="00767FEE">
        <w:t>, 2015</w:t>
      </w:r>
    </w:p>
    <w:sectPr w:rsidR="00574EF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4D3" w:rsidRDefault="005834D3">
      <w:r>
        <w:separator/>
      </w:r>
    </w:p>
  </w:endnote>
  <w:endnote w:type="continuationSeparator" w:id="0">
    <w:p w:rsidR="005834D3" w:rsidRDefault="0058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4D3" w:rsidRDefault="005834D3">
      <w:r>
        <w:separator/>
      </w:r>
    </w:p>
  </w:footnote>
  <w:footnote w:type="continuationSeparator" w:id="0">
    <w:p w:rsidR="005834D3" w:rsidRDefault="00583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32456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74EFC"/>
    <w:rsid w:val="005834D3"/>
    <w:rsid w:val="005B0557"/>
    <w:rsid w:val="006127BF"/>
    <w:rsid w:val="006205BF"/>
    <w:rsid w:val="00652619"/>
    <w:rsid w:val="006541CA"/>
    <w:rsid w:val="006A2114"/>
    <w:rsid w:val="007227A2"/>
    <w:rsid w:val="00750900"/>
    <w:rsid w:val="00767FEE"/>
    <w:rsid w:val="00776784"/>
    <w:rsid w:val="00780733"/>
    <w:rsid w:val="007D406F"/>
    <w:rsid w:val="008200D8"/>
    <w:rsid w:val="008271B1"/>
    <w:rsid w:val="00837F88"/>
    <w:rsid w:val="0084781C"/>
    <w:rsid w:val="008E3F66"/>
    <w:rsid w:val="00930961"/>
    <w:rsid w:val="00932B5E"/>
    <w:rsid w:val="00935A8C"/>
    <w:rsid w:val="00980C7B"/>
    <w:rsid w:val="0098276C"/>
    <w:rsid w:val="009A222F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23950"/>
    <w:rsid w:val="00C4537A"/>
    <w:rsid w:val="00CB127F"/>
    <w:rsid w:val="00CC13F9"/>
    <w:rsid w:val="00CD3723"/>
    <w:rsid w:val="00CD5C08"/>
    <w:rsid w:val="00CF350D"/>
    <w:rsid w:val="00D12F95"/>
    <w:rsid w:val="00D55B37"/>
    <w:rsid w:val="00D707FD"/>
    <w:rsid w:val="00D93C67"/>
    <w:rsid w:val="00DD54D4"/>
    <w:rsid w:val="00DF3FCF"/>
    <w:rsid w:val="00E10656"/>
    <w:rsid w:val="00E310D5"/>
    <w:rsid w:val="00E4449C"/>
    <w:rsid w:val="00E667E1"/>
    <w:rsid w:val="00E7288E"/>
    <w:rsid w:val="00EB265D"/>
    <w:rsid w:val="00EB424E"/>
    <w:rsid w:val="00EE3BBD"/>
    <w:rsid w:val="00EF700E"/>
    <w:rsid w:val="00F40B3C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ADAE21CC-E841-4AEC-9246-AD0E9B1E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King, Melissa A.</cp:lastModifiedBy>
  <cp:revision>6</cp:revision>
  <dcterms:created xsi:type="dcterms:W3CDTF">2012-06-21T19:40:00Z</dcterms:created>
  <dcterms:modified xsi:type="dcterms:W3CDTF">2015-04-10T20:52:00Z</dcterms:modified>
</cp:coreProperties>
</file>