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F7" w:rsidRDefault="00986EF7" w:rsidP="00986E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EF7" w:rsidRDefault="00986EF7" w:rsidP="00986E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260.350  Complaints Concerning Agency Rules Not Adopted Pursuant to the Illinois Administrative Procedure Act</w:t>
      </w:r>
      <w:r>
        <w:t xml:space="preserve"> </w:t>
      </w:r>
    </w:p>
    <w:p w:rsidR="00986EF7" w:rsidRDefault="00986EF7" w:rsidP="00986EF7">
      <w:pPr>
        <w:widowControl w:val="0"/>
        <w:autoSpaceDE w:val="0"/>
        <w:autoSpaceDN w:val="0"/>
        <w:adjustRightInd w:val="0"/>
      </w:pPr>
    </w:p>
    <w:p w:rsidR="00986EF7" w:rsidRDefault="00986EF7" w:rsidP="00986E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Agency rules that are not adopted in accordance with the procedures set forth in the Act are invalid and unenforceable. When the Joint Committee receives a complaint that alleges the enforcement of a rule that is not embodied in a properly promulgated rule, the Joint Committee will undertake an investigation pursuant to this Part. </w:t>
      </w:r>
    </w:p>
    <w:p w:rsidR="00DD66A3" w:rsidRDefault="00DD66A3" w:rsidP="00986EF7">
      <w:pPr>
        <w:widowControl w:val="0"/>
        <w:autoSpaceDE w:val="0"/>
        <w:autoSpaceDN w:val="0"/>
        <w:adjustRightInd w:val="0"/>
        <w:ind w:left="1440" w:hanging="840"/>
      </w:pPr>
    </w:p>
    <w:p w:rsidR="00986EF7" w:rsidRDefault="00986EF7" w:rsidP="00986EF7">
      <w:pPr>
        <w:widowControl w:val="0"/>
        <w:autoSpaceDE w:val="0"/>
        <w:autoSpaceDN w:val="0"/>
        <w:adjustRightInd w:val="0"/>
        <w:ind w:left="1440" w:hanging="840"/>
      </w:pPr>
      <w:r>
        <w:t>b)</w:t>
      </w:r>
      <w:r>
        <w:tab/>
        <w:t xml:space="preserve">When a complaint is received alleging that an agency has a rule that is not embodied in properly promulgated rules, the Joint Committee will encourage the persons making the complaint to petition the agency as provided in Section 5-145 of the Act. </w:t>
      </w:r>
    </w:p>
    <w:p w:rsidR="00986EF7" w:rsidRDefault="00986EF7" w:rsidP="00986EF7">
      <w:pPr>
        <w:widowControl w:val="0"/>
        <w:autoSpaceDE w:val="0"/>
        <w:autoSpaceDN w:val="0"/>
        <w:adjustRightInd w:val="0"/>
      </w:pPr>
    </w:p>
    <w:p w:rsidR="00B93543" w:rsidRPr="00D55B37" w:rsidRDefault="00B93543" w:rsidP="00B9354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4705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B93543" w:rsidRPr="00D55B37" w:rsidSect="00986EF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EF7"/>
    <w:rsid w:val="002C4DCC"/>
    <w:rsid w:val="004A5817"/>
    <w:rsid w:val="00534E4F"/>
    <w:rsid w:val="00657198"/>
    <w:rsid w:val="009369C2"/>
    <w:rsid w:val="00986EF7"/>
    <w:rsid w:val="00B93543"/>
    <w:rsid w:val="00D55B37"/>
    <w:rsid w:val="00DD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6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