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50" w:rsidRPr="00D55B37" w:rsidRDefault="000A1350">
      <w:pPr>
        <w:pStyle w:val="JCARMainSourceNote"/>
      </w:pPr>
      <w:bookmarkStart w:id="0" w:name="_GoBack"/>
      <w:bookmarkEnd w:id="0"/>
      <w:r>
        <w:t>SOURCE:  Repealed</w:t>
      </w:r>
      <w:r w:rsidRPr="00D55B37">
        <w:t xml:space="preserve"> at </w:t>
      </w:r>
      <w:r>
        <w:t>7</w:t>
      </w:r>
      <w:r w:rsidRPr="00D55B37">
        <w:t xml:space="preserve"> Ill. Reg. </w:t>
      </w:r>
      <w:r>
        <w:t>10951,</w:t>
      </w:r>
      <w:r w:rsidRPr="00D55B37">
        <w:t xml:space="preserve"> effective </w:t>
      </w:r>
      <w:r>
        <w:t>September 1, 1983.</w:t>
      </w:r>
    </w:p>
    <w:sectPr w:rsidR="000A1350" w:rsidRPr="00D55B37" w:rsidSect="00FF2A7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465"/>
    <w:rsid w:val="000A1350"/>
    <w:rsid w:val="00202465"/>
    <w:rsid w:val="004E4CA6"/>
    <w:rsid w:val="00626668"/>
    <w:rsid w:val="009371FF"/>
    <w:rsid w:val="00BA1AB5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A1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A1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ThomasVD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